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1B99" w14:textId="4D454E5E" w:rsidR="006E5025" w:rsidRPr="006E5025" w:rsidRDefault="006E5025" w:rsidP="006E5025">
      <w:pPr>
        <w:ind w:left="-810" w:right="-720" w:firstLine="0"/>
        <w:rPr>
          <w:rFonts w:ascii="Courier New" w:hAnsi="Courier New" w:cs="Courier New"/>
          <w:b/>
          <w:bCs/>
          <w:sz w:val="20"/>
        </w:rPr>
      </w:pPr>
      <w:r w:rsidRPr="006E5025">
        <w:rPr>
          <w:rFonts w:ascii="Courier New" w:hAnsi="Courier New" w:cs="Courier New"/>
          <w:b/>
          <w:bCs/>
          <w:sz w:val="20"/>
        </w:rPr>
        <w:t>Code.  Runs in Visual Basic 6, an abandoned programming language.</w:t>
      </w:r>
      <w:r w:rsidR="00661BD8">
        <w:rPr>
          <w:rFonts w:ascii="Courier New" w:hAnsi="Courier New" w:cs="Courier New"/>
          <w:b/>
          <w:bCs/>
          <w:sz w:val="20"/>
        </w:rPr>
        <w:t xml:space="preserve"> Executable on request.</w:t>
      </w:r>
    </w:p>
    <w:p w14:paraId="7F374F66" w14:textId="07EDF046" w:rsidR="006E5025" w:rsidRDefault="006E5025" w:rsidP="006E5025">
      <w:pPr>
        <w:ind w:left="-810" w:right="-720" w:firstLine="0"/>
        <w:rPr>
          <w:rFonts w:ascii="Courier New" w:hAnsi="Courier New" w:cs="Courier New"/>
          <w:sz w:val="20"/>
        </w:rPr>
      </w:pPr>
    </w:p>
    <w:p w14:paraId="4E27566A" w14:textId="017EBEC8" w:rsidR="006E5025" w:rsidRDefault="006E5025" w:rsidP="006E5025">
      <w:pPr>
        <w:ind w:left="-810" w:right="-720" w:firstLine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-----------------------------------------------------------------</w:t>
      </w:r>
    </w:p>
    <w:p w14:paraId="50D33556" w14:textId="5AC6E588" w:rsidR="006E5025" w:rsidRDefault="006E5025" w:rsidP="006E5025">
      <w:pPr>
        <w:ind w:left="-810" w:right="-720" w:firstLine="0"/>
        <w:rPr>
          <w:rFonts w:ascii="Courier New" w:hAnsi="Courier New" w:cs="Courier New"/>
          <w:sz w:val="20"/>
        </w:rPr>
      </w:pPr>
    </w:p>
    <w:p w14:paraId="5672152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'Calculate the maximum size of the effect of a zero-weighted constraint</w:t>
      </w:r>
    </w:p>
    <w:p w14:paraId="71A13EBE" w14:textId="1B6C9F7C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'This uses the method of running many random trials</w:t>
      </w:r>
      <w:r>
        <w:rPr>
          <w:rFonts w:ascii="Courier New" w:hAnsi="Courier New" w:cs="Courier New"/>
          <w:sz w:val="20"/>
        </w:rPr>
        <w:t>.</w:t>
      </w:r>
    </w:p>
    <w:p w14:paraId="51F1023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25EF20A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Option Explicit</w:t>
      </w:r>
    </w:p>
    <w:p w14:paraId="61C42EE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3E4879B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'Module-level variables.</w:t>
      </w:r>
    </w:p>
    <w:p w14:paraId="7D72FA0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3EEE215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Dim mNumberOfTrials</w:t>
      </w:r>
    </w:p>
    <w:p w14:paraId="50815E1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Dim mLowestDifference As Single     'I.e., difference between the weight of PreferMajority and PreferMinority</w:t>
      </w:r>
    </w:p>
    <w:p w14:paraId="0E02A81E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Dim mHighestDifference As Single    'The program explores a range of differences.</w:t>
      </w:r>
    </w:p>
    <w:p w14:paraId="16F836A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Dim mIncrement As Single            'The fine-grainedness of the search.</w:t>
      </w:r>
    </w:p>
    <w:p w14:paraId="4B548D0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05B293B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Private Sub Command1_Click()</w:t>
      </w:r>
    </w:p>
    <w:p w14:paraId="2ED9B55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710E869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'Top routine, runs when user clicks on a button on a little interface, not seen here.</w:t>
      </w:r>
    </w:p>
    <w:p w14:paraId="554F6E8E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635133E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'Reuse the Go button as an Exit button.</w:t>
      </w:r>
    </w:p>
    <w:p w14:paraId="3D40D12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Static ButtonStatus As Boolean</w:t>
      </w:r>
    </w:p>
    <w:p w14:paraId="7AA398E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If ButtonStatus Then</w:t>
      </w:r>
    </w:p>
    <w:p w14:paraId="712DE5C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Close</w:t>
      </w:r>
    </w:p>
    <w:p w14:paraId="08D4F9E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End</w:t>
      </w:r>
    </w:p>
    <w:p w14:paraId="6D84016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Else</w:t>
      </w:r>
    </w:p>
    <w:p w14:paraId="7C37FC7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Let ButtonStatus = True</w:t>
      </w:r>
    </w:p>
    <w:p w14:paraId="0ADCD52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End If</w:t>
      </w:r>
    </w:p>
    <w:p w14:paraId="54EAA32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48828C9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'Call the various routines.</w:t>
      </w:r>
    </w:p>
    <w:p w14:paraId="5357C91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Call SetParameters</w:t>
      </w:r>
    </w:p>
    <w:p w14:paraId="69C9F0C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Call OpenOutputFile</w:t>
      </w:r>
    </w:p>
    <w:p w14:paraId="0326434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Call RunTrialsOuter</w:t>
      </w:r>
    </w:p>
    <w:p w14:paraId="6DEFDDD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</w:t>
      </w:r>
    </w:p>
    <w:p w14:paraId="261EAC9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'Announce completion.</w:t>
      </w:r>
    </w:p>
    <w:p w14:paraId="01D111A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Let Command1.Caption = "Done!  Click again to exit."</w:t>
      </w:r>
    </w:p>
    <w:p w14:paraId="4C9DF40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DoEvents</w:t>
      </w:r>
    </w:p>
    <w:p w14:paraId="62A68BC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2A4D31B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End Sub</w:t>
      </w:r>
    </w:p>
    <w:p w14:paraId="6E797DA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45D5EAF3" w14:textId="77777777" w:rsidR="000D0AEB" w:rsidRPr="000D0AEB" w:rsidRDefault="000D0AEB" w:rsidP="000D0AEB">
      <w:pPr>
        <w:keepNext/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lastRenderedPageBreak/>
        <w:t>Sub SetParameters()</w:t>
      </w:r>
    </w:p>
    <w:p w14:paraId="3AA3352F" w14:textId="77777777" w:rsidR="000D0AEB" w:rsidRPr="000D0AEB" w:rsidRDefault="000D0AEB" w:rsidP="000D0AEB">
      <w:pPr>
        <w:keepNext/>
        <w:ind w:left="-810" w:right="-720" w:firstLine="0"/>
        <w:rPr>
          <w:rFonts w:ascii="Courier New" w:hAnsi="Courier New" w:cs="Courier New"/>
          <w:sz w:val="20"/>
        </w:rPr>
      </w:pPr>
    </w:p>
    <w:p w14:paraId="223C1BCD" w14:textId="77777777" w:rsidR="000D0AEB" w:rsidRPr="000D0AEB" w:rsidRDefault="000D0AEB" w:rsidP="000D0AEB">
      <w:pPr>
        <w:keepNext/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'Whatever is not commented out, runs.</w:t>
      </w:r>
    </w:p>
    <w:p w14:paraId="7703452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53803C5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'Let mNumberOfTrials = 10000000</w:t>
      </w:r>
    </w:p>
    <w:p w14:paraId="79987DF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Let mNumberOfTrials = 100000</w:t>
      </w:r>
    </w:p>
    <w:p w14:paraId="6A2495A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188E723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'Very coarse version:</w:t>
      </w:r>
    </w:p>
    <w:p w14:paraId="2BBFE76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mLowestDifference = -12</w:t>
      </w:r>
    </w:p>
    <w:p w14:paraId="7C1CD18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mHighestDifference = 6</w:t>
      </w:r>
    </w:p>
    <w:p w14:paraId="789E041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mIncrement = 0.25</w:t>
      </w:r>
    </w:p>
    <w:p w14:paraId="611022C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</w:t>
      </w:r>
    </w:p>
    <w:p w14:paraId="4313E5B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'Coarse version:</w:t>
      </w:r>
    </w:p>
    <w:p w14:paraId="6D60961D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mLowestDifference = -2</w:t>
      </w:r>
    </w:p>
    <w:p w14:paraId="2D6BC14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mHighestDifference = 1</w:t>
      </w:r>
    </w:p>
    <w:p w14:paraId="19E3C76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mIncrement = 0.1</w:t>
      </w:r>
    </w:p>
    <w:p w14:paraId="5265436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11D7E53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'Fine version:</w:t>
      </w:r>
    </w:p>
    <w:p w14:paraId="22805EA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mLowestDifference = -0.7</w:t>
      </w:r>
    </w:p>
    <w:p w14:paraId="31BCA61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mHighestDifference = -0.5</w:t>
      </w:r>
    </w:p>
    <w:p w14:paraId="2D3D277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mIncrement = 0.005</w:t>
      </w:r>
    </w:p>
    <w:p w14:paraId="1E1EAE0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1A083C0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'Yet another version:</w:t>
      </w:r>
    </w:p>
    <w:p w14:paraId="48F3DCC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Let mLowestDifference = -3</w:t>
      </w:r>
    </w:p>
    <w:p w14:paraId="4E6A221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Let mHighestDifference = 3</w:t>
      </w:r>
    </w:p>
    <w:p w14:paraId="58AA13E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Let mIncrement = 0.005</w:t>
      </w:r>
    </w:p>
    <w:p w14:paraId="0FCB9A4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10EA898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End Sub</w:t>
      </w:r>
    </w:p>
    <w:p w14:paraId="10ABFEC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3159EB3D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Function OpenOutputFile()</w:t>
      </w:r>
    </w:p>
    <w:p w14:paraId="61A25FE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</w:t>
      </w:r>
    </w:p>
    <w:p w14:paraId="2D46B5A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If chkEnforceClipping.Value = vbChecked Then</w:t>
      </w:r>
    </w:p>
    <w:p w14:paraId="0CB2B39D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Open App.Path + "/ResultsComputedByTheProgram_Clipping.txt" For Output As #2</w:t>
      </w:r>
    </w:p>
    <w:p w14:paraId="3EA1448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Else</w:t>
      </w:r>
    </w:p>
    <w:p w14:paraId="4BCE0B1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Open App.Path + "/ResultsComputedByTheProgram_NoClipping.txt" For Output As #2</w:t>
      </w:r>
    </w:p>
    <w:p w14:paraId="3A8C3F5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End If</w:t>
      </w:r>
    </w:p>
    <w:p w14:paraId="3167634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6658266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'Give the basic parameters up front.</w:t>
      </w:r>
    </w:p>
    <w:p w14:paraId="5EC6438A" w14:textId="266323D6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"Weight difference ranged from " + Trim(Str(mLowestDifference)) + " to " + </w:t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>
        <w:rPr>
          <w:rFonts w:ascii="Courier New" w:hAnsi="Courier New" w:cs="Courier New"/>
          <w:sz w:val="20"/>
        </w:rPr>
        <w:tab/>
      </w:r>
      <w:r w:rsidRPr="000D0AEB">
        <w:rPr>
          <w:rFonts w:ascii="Courier New" w:hAnsi="Courier New" w:cs="Courier New"/>
          <w:sz w:val="20"/>
        </w:rPr>
        <w:t>Trim(Str(mHighestDifference)) + " with increment " + Trim(Str(mIncrement)) + "."</w:t>
      </w:r>
    </w:p>
    <w:p w14:paraId="7719E43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"There were " + Trim(Str(mNumberOfTrials)) + " trials for each weight difference."</w:t>
      </w:r>
    </w:p>
    <w:p w14:paraId="3754FF1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lastRenderedPageBreak/>
        <w:t xml:space="preserve">        If chkEnforceClipping.Value = vbTrue Then</w:t>
      </w:r>
    </w:p>
    <w:p w14:paraId="52CA67B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Print #2, "Clipping was enforced."</w:t>
      </w:r>
    </w:p>
    <w:p w14:paraId="39FA0CA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Else</w:t>
      </w:r>
    </w:p>
    <w:p w14:paraId="48C46AD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Print #2, "Clipping was not enforced."</w:t>
      </w:r>
    </w:p>
    <w:p w14:paraId="324288F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End If</w:t>
      </w:r>
    </w:p>
    <w:p w14:paraId="3D8DA96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"There were " + Trim(Str(mNumberOfTrials)) + " trials for each weight difference."</w:t>
      </w:r>
    </w:p>
    <w:p w14:paraId="7EA7977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</w:t>
      </w:r>
    </w:p>
    <w:p w14:paraId="7E69ECDE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'Column labels</w:t>
      </w:r>
    </w:p>
    <w:p w14:paraId="40B0F59D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</w:t>
      </w:r>
    </w:p>
    <w:p w14:paraId="5FCB505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"MajHelper viols";</w:t>
      </w:r>
    </w:p>
    <w:p w14:paraId="15D5FE5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Chr(9);</w:t>
      </w:r>
    </w:p>
    <w:p w14:paraId="4D89FB5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"Wght. diff.";</w:t>
      </w:r>
    </w:p>
    <w:p w14:paraId="417BD58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Chr(9);</w:t>
      </w:r>
    </w:p>
    <w:p w14:paraId="46BB7A3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"P-unhelped";</w:t>
      </w:r>
    </w:p>
    <w:p w14:paraId="214CE94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Chr(9);</w:t>
      </w:r>
    </w:p>
    <w:p w14:paraId="1E9DF2F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"P-helped";</w:t>
      </w:r>
    </w:p>
    <w:p w14:paraId="2C7F44C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Chr(9);</w:t>
      </w:r>
    </w:p>
    <w:p w14:paraId="297E459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 "Diff";</w:t>
      </w:r>
    </w:p>
    <w:p w14:paraId="6C4137CD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Print #2,</w:t>
      </w:r>
    </w:p>
    <w:p w14:paraId="1D06B44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253EC49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End Function</w:t>
      </w:r>
    </w:p>
    <w:p w14:paraId="740787B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5FEDD17D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Sub RunTrialsOuter()</w:t>
      </w:r>
    </w:p>
    <w:p w14:paraId="418AA52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37AAD22C" w14:textId="15B7DC4B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'We try various values of MajorityHelperViolations.  For our paper, end of section 3.1, this should be 1.  For section 3.2, "largest possible effect</w:t>
      </w:r>
      <w:r>
        <w:rPr>
          <w:rFonts w:ascii="Courier New" w:hAnsi="Courier New" w:cs="Courier New"/>
          <w:sz w:val="20"/>
        </w:rPr>
        <w:t>”</w:t>
      </w:r>
      <w:r w:rsidRPr="000D0AEB">
        <w:rPr>
          <w:rFonts w:ascii="Courier New" w:hAnsi="Courier New" w:cs="Courier New"/>
          <w:sz w:val="20"/>
        </w:rPr>
        <w:t>, we need a large value.</w:t>
      </w:r>
    </w:p>
    <w:p w14:paraId="2F4DC56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559B4EC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Dim MajorityHelperViolations As Long</w:t>
      </w:r>
    </w:p>
    <w:p w14:paraId="4229BE8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567FD8AD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'Whatever is not commented out.  You can run more than one if you like.</w:t>
      </w:r>
    </w:p>
    <w:p w14:paraId="01A83A3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Let MajorityHelperViolations = 1</w:t>
      </w:r>
    </w:p>
    <w:p w14:paraId="2DCD3F5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MajorityHelperViolations = 1000</w:t>
      </w:r>
    </w:p>
    <w:p w14:paraId="3604E3A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MajorityHelperViolations = 100000</w:t>
      </w:r>
    </w:p>
    <w:p w14:paraId="749D345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'Let MajorityHelperViolations = 10000000</w:t>
      </w:r>
    </w:p>
    <w:p w14:paraId="4DEF0E5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67069DF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Call RunTrials(MajorityHelperViolations)</w:t>
      </w:r>
    </w:p>
    <w:p w14:paraId="03E7C01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6CC0E94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End Sub</w:t>
      </w:r>
    </w:p>
    <w:p w14:paraId="3FC2281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1488BC62" w14:textId="77777777" w:rsidR="000D0AEB" w:rsidRDefault="000D0AEB">
      <w:pPr>
        <w:ind w:firstLine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br w:type="page"/>
      </w:r>
    </w:p>
    <w:p w14:paraId="16894916" w14:textId="44629206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lastRenderedPageBreak/>
        <w:t>Sub RunTrials(MajorityHelperViolations As Long)</w:t>
      </w:r>
    </w:p>
    <w:p w14:paraId="2BC58A1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544F579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Dim CurrentDifference As Single     'Difference in weights of MajorityHelper and MinorityHelper</w:t>
      </w:r>
    </w:p>
    <w:p w14:paraId="02DF2CE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Dim UnhelpedMajorityWins As Long    'Counter for Input1; not "helped" by MajorityHelper.</w:t>
      </w:r>
    </w:p>
    <w:p w14:paraId="46CA112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Dim HelpedMajorityWins As Long      'Counter for Input2; "helped" by MajorityHelper.</w:t>
      </w:r>
    </w:p>
    <w:p w14:paraId="5100D55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Dim TrialIndex As Single            'Counter for the number of trials in the random sample</w:t>
      </w:r>
    </w:p>
    <w:p w14:paraId="2805691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729D3BD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'We loop through values of CurrentDifference, which is the weight difference between MajorityHelper and MinorityHelper.</w:t>
      </w:r>
    </w:p>
    <w:p w14:paraId="150DB8E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   This loop is defined by mLowestDifference, mHighestDifference, and mIncrement.</w:t>
      </w:r>
    </w:p>
    <w:p w14:paraId="4A7BD52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0BAC30F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'Outer loop -- loop through differences, starting with lowest value.</w:t>
      </w:r>
    </w:p>
    <w:p w14:paraId="67DEAB9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Let CurrentDifference = mLowestDifference</w:t>
      </w:r>
    </w:p>
    <w:p w14:paraId="6469035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Do</w:t>
      </w:r>
    </w:p>
    <w:p w14:paraId="2BB0F6E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'Report progress</w:t>
      </w:r>
    </w:p>
    <w:p w14:paraId="3EFC791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Command1.Caption = "MH viols:  " + Trim(Str(MajorityHelperViolations)) + "  lowest: " + Trim(Str(mLowestDifference)) + "  highest: " + Trim(Str(mHighestDifference)) + "  now:  " + Trim(Str(Round(CurrentDifference, 3)))</w:t>
      </w:r>
    </w:p>
    <w:p w14:paraId="76BD851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DoEvents</w:t>
      </w:r>
    </w:p>
    <w:p w14:paraId="5FA8F17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'Initialize the counts of wins</w:t>
      </w:r>
    </w:p>
    <w:p w14:paraId="6F436D9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UnhelpedMajorityWins = 0</w:t>
      </w:r>
    </w:p>
    <w:p w14:paraId="08CF34A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HelpedMajorityWins = 0</w:t>
      </w:r>
    </w:p>
    <w:p w14:paraId="1023067E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'Compute unhelped and majority wins, with the requested number of trials with these weights</w:t>
      </w:r>
    </w:p>
    <w:p w14:paraId="2ABCC8D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For TrialIndex = 1 To mNumberOfTrials</w:t>
      </w:r>
    </w:p>
    <w:p w14:paraId="2772D63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'Call the function TrialOutcome() to see who wins on this trial. "True" means MajorityHelper is violated.</w:t>
      </w:r>
    </w:p>
    <w:p w14:paraId="7B911FE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'   Increment the counts with what you find.</w:t>
      </w:r>
    </w:p>
    <w:p w14:paraId="09828B1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Let UnhelpedMajorityWins = UnhelpedMajorityWins + TrialOutcome(CurrentDifference, MajorityHelperViolations, False)</w:t>
      </w:r>
    </w:p>
    <w:p w14:paraId="701D8EB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Let HelpedMajorityWins = HelpedMajorityWins + TrialOutcome(CurrentDifference, MajorityHelperViolations, True)</w:t>
      </w:r>
    </w:p>
    <w:p w14:paraId="38F8311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Next TrialIndex</w:t>
      </w:r>
    </w:p>
    <w:p w14:paraId="2480CF1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'Print the result</w:t>
      </w:r>
    </w:p>
    <w:p w14:paraId="7C96AAD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Print #2, Trim(Str(MajorityHelperViolations));</w:t>
      </w:r>
    </w:p>
    <w:p w14:paraId="3B248DA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Print #2, Chr(9);</w:t>
      </w:r>
    </w:p>
    <w:p w14:paraId="045B75F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Print #2, Round(CurrentDifference, 3);</w:t>
      </w:r>
    </w:p>
    <w:p w14:paraId="43C9824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'Percentage of victory for the majority candidate is found by dividing its win count by the number of trials.</w:t>
      </w:r>
    </w:p>
    <w:p w14:paraId="2498FB0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Print #2, Chr(9);</w:t>
      </w:r>
    </w:p>
    <w:p w14:paraId="1BE2E55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Print #2, Round(UnhelpedMajorityWins / mNumberOfTrials, 4);</w:t>
      </w:r>
    </w:p>
    <w:p w14:paraId="6A85952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'Ditto when it is helped by MajorityHelper.</w:t>
      </w:r>
    </w:p>
    <w:p w14:paraId="21B88CE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lastRenderedPageBreak/>
        <w:t xml:space="preserve">                    Print #2, Chr(9);</w:t>
      </w:r>
    </w:p>
    <w:p w14:paraId="4002648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Print #2, Round(HelpedMajorityWins / mNumberOfTrials, 4);</w:t>
      </w:r>
    </w:p>
    <w:p w14:paraId="36D7EE2E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'Also compute the difference -- the effect, in this case, of Majority Helper.</w:t>
      </w:r>
    </w:p>
    <w:p w14:paraId="14D931B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Print #2, Chr(9);</w:t>
      </w:r>
    </w:p>
    <w:p w14:paraId="6B549BCE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Print #2, Round((HelpedMajorityWins - UnhelpedMajorityWins) / mNumberOfTrials, 4);</w:t>
      </w:r>
    </w:p>
    <w:p w14:paraId="27EA30BD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'End of line</w:t>
      </w:r>
    </w:p>
    <w:p w14:paraId="5E5C82B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Print #2,</w:t>
      </w:r>
    </w:p>
    <w:p w14:paraId="1E0FD8A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'Augment the weight difference and exit if you've surpassed the upper limit.</w:t>
      </w:r>
    </w:p>
    <w:p w14:paraId="60F7A2F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CurrentDifference = CurrentDifference + mIncrement</w:t>
      </w:r>
    </w:p>
    <w:p w14:paraId="1734845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'Differences not exact so give .001 leeway.</w:t>
      </w:r>
    </w:p>
    <w:p w14:paraId="54C62C4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If CurrentDifference &gt; mHighestDifference + 0.001 Then Exit Do</w:t>
      </w:r>
    </w:p>
    <w:p w14:paraId="519CEFB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Loop</w:t>
      </w:r>
    </w:p>
    <w:p w14:paraId="0CA41B9E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</w:t>
      </w:r>
    </w:p>
    <w:p w14:paraId="0EC4265D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'Print a blank line to help with plotting</w:t>
      </w:r>
    </w:p>
    <w:p w14:paraId="1600667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Print #2,</w:t>
      </w:r>
    </w:p>
    <w:p w14:paraId="2867FBA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382D613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End Sub</w:t>
      </w:r>
    </w:p>
    <w:p w14:paraId="3FF7ACB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1BA9964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Function TrialOutcome(CurrentDifference As Single, MajorityHelperViolations As Long, Helped As Boolean) As Long</w:t>
      </w:r>
    </w:p>
    <w:p w14:paraId="53F6618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2E07718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'Compute the winning candidate on a single random trial, depending on weight difference between Prefer Majority and</w:t>
      </w:r>
    </w:p>
    <w:p w14:paraId="6E9BDFF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   and Prefer Minority, and on whether Majority Helper is violated.</w:t>
      </w:r>
    </w:p>
    <w:p w14:paraId="6CEC44A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</w:t>
      </w:r>
    </w:p>
    <w:p w14:paraId="3F13660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Dim DiagnosticGaussian      'See ReadMe.pdf of the Supplemental Materials for discussion of diagnostic Gaussians.</w:t>
      </w:r>
    </w:p>
    <w:p w14:paraId="663D276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Dim MyGaussian              'A random sample from the Gaussian distribution, mean zero and standard deviation 1.</w:t>
      </w:r>
    </w:p>
    <w:p w14:paraId="531C871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</w:t>
      </w:r>
    </w:p>
    <w:p w14:paraId="087812F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'The mean of the diagnostic Gaussian is set at the mean of the weights of the constraints favoring one candidate, minus the means of the</w:t>
      </w:r>
    </w:p>
    <w:p w14:paraId="017C66C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   weights favoring the other.</w:t>
      </w:r>
    </w:p>
    <w:p w14:paraId="1C7E7F2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Let DiagnosticGaussian = CurrentDifference</w:t>
      </w:r>
    </w:p>
    <w:p w14:paraId="3BE01BB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'The Gaussian of PreferMajority</w:t>
      </w:r>
    </w:p>
    <w:p w14:paraId="1F93EAB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Let DiagnosticGaussian = DiagnosticGaussian + Gaussian</w:t>
      </w:r>
    </w:p>
    <w:p w14:paraId="08A0960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'The Gaussian of PreferMinority.  Subtraction is symbolic only, since the Gaussian distribution is symmetrical about zero.</w:t>
      </w:r>
    </w:p>
    <w:p w14:paraId="13A81D5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Let DiagnosticGaussian = DiagnosticGaussian - Gaussian</w:t>
      </w:r>
    </w:p>
    <w:p w14:paraId="337ACFE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'The truncated Gaussian of Majority Helper, if appropriate.</w:t>
      </w:r>
    </w:p>
    <w:p w14:paraId="0985977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If Helped Then</w:t>
      </w:r>
    </w:p>
    <w:p w14:paraId="6510C14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MyGaussian = Gaussian</w:t>
      </w:r>
    </w:p>
    <w:p w14:paraId="4ED426E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If chkEnforceClipping.Value = vbChecked Then</w:t>
      </w:r>
    </w:p>
    <w:p w14:paraId="3BE5186D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lastRenderedPageBreak/>
        <w:t xml:space="preserve">                    'Enforce Clipping. Since the weight of Majority Helper is zero, we simply check if the perturbation is positive.</w:t>
      </w:r>
    </w:p>
    <w:p w14:paraId="5EE6E36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If MyGaussian &gt; 0 Then</w:t>
      </w:r>
    </w:p>
    <w:p w14:paraId="5AAE4C5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    Let DiagnosticGaussian = DiagnosticGaussian + (MajorityHelperViolations * MyGaussian)</w:t>
      </w:r>
    </w:p>
    <w:p w14:paraId="6BB39DB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    'Note that where MajorityHelperViolations is huge, this value will suffice to make the majority candidate win.</w:t>
      </w:r>
    </w:p>
    <w:p w14:paraId="64B655D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Else</w:t>
      </w:r>
    </w:p>
    <w:p w14:paraId="4207E35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    'do nothing:  because of truncation, there is nothing to add to the DiagnosticGaussian.</w:t>
      </w:r>
    </w:p>
    <w:p w14:paraId="43AA1A7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End If</w:t>
      </w:r>
    </w:p>
    <w:p w14:paraId="6FC6ED9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Else</w:t>
      </w:r>
    </w:p>
    <w:p w14:paraId="3D96E02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'Assume no clipping.</w:t>
      </w:r>
    </w:p>
    <w:p w14:paraId="6022078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Let DiagnosticGaussian = DiagnosticGaussian + (MajorityHelperViolations * MyGaussian)</w:t>
      </w:r>
    </w:p>
    <w:p w14:paraId="14873A8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End If</w:t>
      </w:r>
    </w:p>
    <w:p w14:paraId="22DC41C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End If</w:t>
      </w:r>
    </w:p>
    <w:p w14:paraId="76D3494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</w:t>
      </w:r>
    </w:p>
    <w:p w14:paraId="22AE08A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'Return 1 (Majority candidate wins) if the diagnostic Gaussian is greater than zero, else zero (Minority candidate wins).</w:t>
      </w:r>
    </w:p>
    <w:p w14:paraId="098F820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If DiagnosticGaussian &gt; 0 Then</w:t>
      </w:r>
    </w:p>
    <w:p w14:paraId="617C34B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Let TrialOutcome = 1</w:t>
      </w:r>
    </w:p>
    <w:p w14:paraId="74FE1E3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Else</w:t>
      </w:r>
    </w:p>
    <w:p w14:paraId="53DA6C3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Let TrialOutcome = 0</w:t>
      </w:r>
    </w:p>
    <w:p w14:paraId="7D75547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End If</w:t>
      </w:r>
    </w:p>
    <w:p w14:paraId="193629B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</w:t>
      </w:r>
    </w:p>
    <w:p w14:paraId="4DEABB8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End Function</w:t>
      </w:r>
    </w:p>
    <w:p w14:paraId="4128FB6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5C41F56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696FB5A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Function Gaussian() As Single</w:t>
      </w:r>
    </w:p>
    <w:p w14:paraId="7D99781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03A1578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'This algorithm for producing random values from the Gaussian</w:t>
      </w:r>
    </w:p>
    <w:p w14:paraId="5FA6FCF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   distribution gives you two values at once.  The static variables</w:t>
      </w:r>
    </w:p>
    <w:p w14:paraId="2442F79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   below remember the second value, and that you have one available.</w:t>
      </w:r>
    </w:p>
    <w:p w14:paraId="3821BC6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</w:t>
      </w:r>
    </w:p>
    <w:p w14:paraId="014616D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'Thanks to Paul Boersma, long ago, for providing me with this algorithm.</w:t>
      </w:r>
    </w:p>
    <w:p w14:paraId="78E5D70A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2477A4A7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Dim fac As Single, r As Single, v1 As Single, v2 As Single</w:t>
      </w:r>
    </w:p>
    <w:p w14:paraId="1CF4700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Static blnValuedAlreadyStored As Boolean</w:t>
      </w:r>
    </w:p>
    <w:p w14:paraId="6879F8A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Static StoredValue As Single</w:t>
      </w:r>
    </w:p>
    <w:p w14:paraId="2A452F8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</w:t>
      </w:r>
    </w:p>
    <w:p w14:paraId="3B3C45F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If blnValuedAlreadyStored = False Then</w:t>
      </w:r>
    </w:p>
    <w:p w14:paraId="125540B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'Basic calculations:</w:t>
      </w:r>
    </w:p>
    <w:p w14:paraId="6B9F9AF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Do</w:t>
      </w:r>
    </w:p>
    <w:p w14:paraId="6508FFA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lastRenderedPageBreak/>
        <w:t xml:space="preserve">                    'Call random numbers and convert to a -1 to 1 range.</w:t>
      </w:r>
    </w:p>
    <w:p w14:paraId="254552C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Let v1 = 2 * Rnd - 1</w:t>
      </w:r>
    </w:p>
    <w:p w14:paraId="6F84BE2E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Let v2 = 2 * Rnd - 1</w:t>
      </w:r>
    </w:p>
    <w:p w14:paraId="5280E58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Let r = v1 * v1 + v2 * v2</w:t>
      </w:r>
    </w:p>
    <w:p w14:paraId="35F1EE1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'The following condition guarantees that the output will have</w:t>
      </w:r>
    </w:p>
    <w:p w14:paraId="1D46D859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'  summed squares less than one.  This happens about 70% of the</w:t>
      </w:r>
    </w:p>
    <w:p w14:paraId="41E67D7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'  time, so you're pretty much guaranteed to get out fairly soon.</w:t>
      </w:r>
    </w:p>
    <w:p w14:paraId="4267FB5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        If r &lt; 1 And r &gt; 0 Then Exit Do</w:t>
      </w:r>
    </w:p>
    <w:p w14:paraId="2A234DB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Loop</w:t>
      </w:r>
    </w:p>
    <w:p w14:paraId="276A50E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'The following yields one normal deviate.  Save it for next time.</w:t>
      </w:r>
    </w:p>
    <w:p w14:paraId="34ADC64B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fac = Sqr(-2 * Log(r) / r)</w:t>
      </w:r>
    </w:p>
    <w:p w14:paraId="099CFD1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'Let StoredValue = 2 * v1 * fac         'Boersma likes a s.d. of two.</w:t>
      </w:r>
    </w:p>
    <w:p w14:paraId="66A55C80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StoredValue = v1 * fac</w:t>
      </w:r>
    </w:p>
    <w:p w14:paraId="70DA86D8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'This computes the other normal deviate, which can be used fresh.</w:t>
      </w:r>
    </w:p>
    <w:p w14:paraId="0A73FF5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'Let Gaussian = 2 * v2 * fac</w:t>
      </w:r>
    </w:p>
    <w:p w14:paraId="1F174B4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Gaussian = v2 * fac</w:t>
      </w:r>
    </w:p>
    <w:p w14:paraId="5BAEBB41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'Use the flag to note that you don't have to compute a new one next time.</w:t>
      </w:r>
    </w:p>
    <w:p w14:paraId="595280C2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blnValuedAlreadyStored = True</w:t>
      </w:r>
    </w:p>
    <w:p w14:paraId="4D226BA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Else</w:t>
      </w:r>
    </w:p>
    <w:p w14:paraId="3C88524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'Return the thriftily stored value.</w:t>
      </w:r>
    </w:p>
    <w:p w14:paraId="54C8AC74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Gaussian = StoredValue</w:t>
      </w:r>
    </w:p>
    <w:p w14:paraId="318CCF5C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'Indicate with the flag that you've used it up and must compute anew next time.</w:t>
      </w:r>
    </w:p>
    <w:p w14:paraId="01FBC183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        Let blnValuedAlreadyStored = False</w:t>
      </w:r>
    </w:p>
    <w:p w14:paraId="323B5DD6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 xml:space="preserve">        End If        'Should I compute a new value?</w:t>
      </w:r>
    </w:p>
    <w:p w14:paraId="2A8BAAC5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</w:p>
    <w:p w14:paraId="4B2311BF" w14:textId="77777777" w:rsidR="000D0AEB" w:rsidRPr="000D0AEB" w:rsidRDefault="000D0AEB" w:rsidP="000D0AEB">
      <w:pPr>
        <w:ind w:left="-810" w:right="-720" w:firstLine="0"/>
        <w:rPr>
          <w:rFonts w:ascii="Courier New" w:hAnsi="Courier New" w:cs="Courier New"/>
          <w:sz w:val="20"/>
        </w:rPr>
      </w:pPr>
      <w:r w:rsidRPr="000D0AEB">
        <w:rPr>
          <w:rFonts w:ascii="Courier New" w:hAnsi="Courier New" w:cs="Courier New"/>
          <w:sz w:val="20"/>
        </w:rPr>
        <w:t>End Function</w:t>
      </w:r>
    </w:p>
    <w:p w14:paraId="1B606EA5" w14:textId="77777777" w:rsidR="000D0AEB" w:rsidRDefault="000D0AEB" w:rsidP="006E5025">
      <w:pPr>
        <w:ind w:left="-810" w:right="-720" w:firstLine="0"/>
        <w:rPr>
          <w:rFonts w:ascii="Courier New" w:hAnsi="Courier New" w:cs="Courier New"/>
          <w:sz w:val="20"/>
        </w:rPr>
      </w:pPr>
    </w:p>
    <w:sectPr w:rsidR="000D0AEB" w:rsidSect="006E5025">
      <w:pgSz w:w="15840" w:h="12240" w:orient="landscape"/>
      <w:pgMar w:top="1440" w:right="1440" w:bottom="1440" w:left="1440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D37AAE76"/>
    <w:lvl w:ilvl="0">
      <w:start w:val="1"/>
      <w:numFmt w:val="decimal"/>
      <w:pStyle w:val="Heading1"/>
      <w:lvlText w:val="%1."/>
      <w:legacy w:legacy="1" w:legacySpace="144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ED04178"/>
    <w:multiLevelType w:val="multilevel"/>
    <w:tmpl w:val="C7E2E03A"/>
    <w:lvl w:ilvl="0">
      <w:start w:val="1"/>
      <w:numFmt w:val="decimal"/>
      <w:lvlText w:val="%1.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"/>
        </w:tabs>
        <w:ind w:left="576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"/>
        </w:tabs>
        <w:ind w:left="576" w:firstLine="0"/>
      </w:pPr>
      <w:rPr>
        <w:rFonts w:hint="default"/>
      </w:rPr>
    </w:lvl>
  </w:abstractNum>
  <w:abstractNum w:abstractNumId="2" w15:restartNumberingAfterBreak="0">
    <w:nsid w:val="2256766F"/>
    <w:multiLevelType w:val="hybridMultilevel"/>
    <w:tmpl w:val="EF124034"/>
    <w:lvl w:ilvl="0" w:tplc="8D3483A6">
      <w:start w:val="1"/>
      <w:numFmt w:val="bullet"/>
      <w:lvlRestart w:val="0"/>
      <w:pStyle w:val="ArrowForSlides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51125EA5"/>
    <w:multiLevelType w:val="singleLevel"/>
    <w:tmpl w:val="65666388"/>
    <w:lvl w:ilvl="0">
      <w:start w:val="1"/>
      <w:numFmt w:val="bullet"/>
      <w:pStyle w:val="BulletedForSlides"/>
      <w:lvlText w:val="·"/>
      <w:legacy w:legacy="1" w:legacySpace="0" w:legacyIndent="288"/>
      <w:lvlJc w:val="left"/>
      <w:pPr>
        <w:ind w:left="288" w:hanging="288"/>
      </w:pPr>
      <w:rPr>
        <w:rFonts w:ascii="Symbol" w:hAnsi="Symbol" w:hint="default"/>
      </w:rPr>
    </w:lvl>
  </w:abstractNum>
  <w:abstractNum w:abstractNumId="4" w15:restartNumberingAfterBreak="0">
    <w:nsid w:val="64D04EEA"/>
    <w:multiLevelType w:val="multilevel"/>
    <w:tmpl w:val="F308FFF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StyleHeading2Left025Firstline01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025"/>
    <w:rsid w:val="000163C9"/>
    <w:rsid w:val="000341E4"/>
    <w:rsid w:val="0004182B"/>
    <w:rsid w:val="0006548E"/>
    <w:rsid w:val="000719CC"/>
    <w:rsid w:val="00072A4F"/>
    <w:rsid w:val="0009391B"/>
    <w:rsid w:val="00096EC6"/>
    <w:rsid w:val="000A401F"/>
    <w:rsid w:val="000A55DA"/>
    <w:rsid w:val="000B3264"/>
    <w:rsid w:val="000B3E04"/>
    <w:rsid w:val="000C46DE"/>
    <w:rsid w:val="000D0AEB"/>
    <w:rsid w:val="000E68F3"/>
    <w:rsid w:val="000F6D4E"/>
    <w:rsid w:val="00113F5D"/>
    <w:rsid w:val="00114C42"/>
    <w:rsid w:val="00122944"/>
    <w:rsid w:val="0012416D"/>
    <w:rsid w:val="001316AD"/>
    <w:rsid w:val="001417B5"/>
    <w:rsid w:val="00142EBC"/>
    <w:rsid w:val="00142FA6"/>
    <w:rsid w:val="001432D0"/>
    <w:rsid w:val="0014766A"/>
    <w:rsid w:val="00153286"/>
    <w:rsid w:val="001537F2"/>
    <w:rsid w:val="00155C33"/>
    <w:rsid w:val="001652B7"/>
    <w:rsid w:val="00181EE1"/>
    <w:rsid w:val="001847FC"/>
    <w:rsid w:val="0019182B"/>
    <w:rsid w:val="00191CDB"/>
    <w:rsid w:val="00192320"/>
    <w:rsid w:val="0019635C"/>
    <w:rsid w:val="001A79A0"/>
    <w:rsid w:val="001B0D93"/>
    <w:rsid w:val="001B174A"/>
    <w:rsid w:val="001B631A"/>
    <w:rsid w:val="001C113A"/>
    <w:rsid w:val="001D1321"/>
    <w:rsid w:val="001D195E"/>
    <w:rsid w:val="001D51DD"/>
    <w:rsid w:val="001E07C1"/>
    <w:rsid w:val="001E1C92"/>
    <w:rsid w:val="001E3575"/>
    <w:rsid w:val="001F0CFB"/>
    <w:rsid w:val="001F122A"/>
    <w:rsid w:val="001F789B"/>
    <w:rsid w:val="00201005"/>
    <w:rsid w:val="00201A58"/>
    <w:rsid w:val="00202255"/>
    <w:rsid w:val="0021021B"/>
    <w:rsid w:val="00213EC8"/>
    <w:rsid w:val="00221EEB"/>
    <w:rsid w:val="00223D4A"/>
    <w:rsid w:val="0023745B"/>
    <w:rsid w:val="00244783"/>
    <w:rsid w:val="00247639"/>
    <w:rsid w:val="00266D74"/>
    <w:rsid w:val="00272C2B"/>
    <w:rsid w:val="002925E5"/>
    <w:rsid w:val="00294DDE"/>
    <w:rsid w:val="002A2FCB"/>
    <w:rsid w:val="002B1D07"/>
    <w:rsid w:val="002C0ECF"/>
    <w:rsid w:val="002C1A55"/>
    <w:rsid w:val="002C1FD6"/>
    <w:rsid w:val="002C3FFA"/>
    <w:rsid w:val="002D05C7"/>
    <w:rsid w:val="002D1DA8"/>
    <w:rsid w:val="002D33F8"/>
    <w:rsid w:val="002D4438"/>
    <w:rsid w:val="002D5EA7"/>
    <w:rsid w:val="002E1CDA"/>
    <w:rsid w:val="002F033D"/>
    <w:rsid w:val="002F2FF3"/>
    <w:rsid w:val="002F6D6D"/>
    <w:rsid w:val="0030053B"/>
    <w:rsid w:val="003035EF"/>
    <w:rsid w:val="00305AB4"/>
    <w:rsid w:val="00307F95"/>
    <w:rsid w:val="003125ED"/>
    <w:rsid w:val="00314A23"/>
    <w:rsid w:val="003237FB"/>
    <w:rsid w:val="00332BCC"/>
    <w:rsid w:val="00335918"/>
    <w:rsid w:val="0034015A"/>
    <w:rsid w:val="00341589"/>
    <w:rsid w:val="00342C76"/>
    <w:rsid w:val="00347EBD"/>
    <w:rsid w:val="00357E90"/>
    <w:rsid w:val="003776F5"/>
    <w:rsid w:val="00381A74"/>
    <w:rsid w:val="003852D6"/>
    <w:rsid w:val="003979EA"/>
    <w:rsid w:val="003A440E"/>
    <w:rsid w:val="003B2E58"/>
    <w:rsid w:val="003C34A6"/>
    <w:rsid w:val="003C7BEF"/>
    <w:rsid w:val="003D0AF0"/>
    <w:rsid w:val="003D7130"/>
    <w:rsid w:val="003E0A58"/>
    <w:rsid w:val="003E2374"/>
    <w:rsid w:val="003E4406"/>
    <w:rsid w:val="003E6039"/>
    <w:rsid w:val="003F2907"/>
    <w:rsid w:val="003F2CCE"/>
    <w:rsid w:val="003F40E1"/>
    <w:rsid w:val="003F5875"/>
    <w:rsid w:val="003F68DD"/>
    <w:rsid w:val="00413323"/>
    <w:rsid w:val="00413BB8"/>
    <w:rsid w:val="00421A84"/>
    <w:rsid w:val="00425AD6"/>
    <w:rsid w:val="0043769B"/>
    <w:rsid w:val="00440153"/>
    <w:rsid w:val="00453C29"/>
    <w:rsid w:val="004560AE"/>
    <w:rsid w:val="004614FC"/>
    <w:rsid w:val="004722CD"/>
    <w:rsid w:val="00480028"/>
    <w:rsid w:val="00490931"/>
    <w:rsid w:val="00492309"/>
    <w:rsid w:val="00494E58"/>
    <w:rsid w:val="00497A25"/>
    <w:rsid w:val="004B04B8"/>
    <w:rsid w:val="004C4EDF"/>
    <w:rsid w:val="004C7ABF"/>
    <w:rsid w:val="004E10EE"/>
    <w:rsid w:val="004E1629"/>
    <w:rsid w:val="004E57D4"/>
    <w:rsid w:val="004F020F"/>
    <w:rsid w:val="004F264B"/>
    <w:rsid w:val="00506D45"/>
    <w:rsid w:val="0051408C"/>
    <w:rsid w:val="00515F1D"/>
    <w:rsid w:val="0052329D"/>
    <w:rsid w:val="00532193"/>
    <w:rsid w:val="00536236"/>
    <w:rsid w:val="00536A0D"/>
    <w:rsid w:val="00547CE0"/>
    <w:rsid w:val="00550356"/>
    <w:rsid w:val="0055342B"/>
    <w:rsid w:val="00556B42"/>
    <w:rsid w:val="00562892"/>
    <w:rsid w:val="005745D3"/>
    <w:rsid w:val="00585253"/>
    <w:rsid w:val="00592031"/>
    <w:rsid w:val="005975C8"/>
    <w:rsid w:val="005A73F9"/>
    <w:rsid w:val="005B6E75"/>
    <w:rsid w:val="005C28B8"/>
    <w:rsid w:val="005C3A5B"/>
    <w:rsid w:val="005D02C1"/>
    <w:rsid w:val="005E68A6"/>
    <w:rsid w:val="005F5313"/>
    <w:rsid w:val="0060097B"/>
    <w:rsid w:val="006100EA"/>
    <w:rsid w:val="006201F9"/>
    <w:rsid w:val="00620C6F"/>
    <w:rsid w:val="00627DE6"/>
    <w:rsid w:val="00643490"/>
    <w:rsid w:val="00651CA4"/>
    <w:rsid w:val="00655252"/>
    <w:rsid w:val="00655CA3"/>
    <w:rsid w:val="00661BD8"/>
    <w:rsid w:val="00664DEC"/>
    <w:rsid w:val="00672291"/>
    <w:rsid w:val="0068004D"/>
    <w:rsid w:val="00680BF9"/>
    <w:rsid w:val="00692217"/>
    <w:rsid w:val="00697F40"/>
    <w:rsid w:val="006A7F81"/>
    <w:rsid w:val="006B128C"/>
    <w:rsid w:val="006C35F0"/>
    <w:rsid w:val="006C695F"/>
    <w:rsid w:val="006E0BC1"/>
    <w:rsid w:val="006E5025"/>
    <w:rsid w:val="006F0B80"/>
    <w:rsid w:val="006F6F9B"/>
    <w:rsid w:val="007027C5"/>
    <w:rsid w:val="00702D80"/>
    <w:rsid w:val="00707F06"/>
    <w:rsid w:val="00714E49"/>
    <w:rsid w:val="007157FE"/>
    <w:rsid w:val="00720129"/>
    <w:rsid w:val="0072771E"/>
    <w:rsid w:val="00730651"/>
    <w:rsid w:val="00732C67"/>
    <w:rsid w:val="00743016"/>
    <w:rsid w:val="00743FE2"/>
    <w:rsid w:val="00757228"/>
    <w:rsid w:val="00757995"/>
    <w:rsid w:val="00771902"/>
    <w:rsid w:val="007768D1"/>
    <w:rsid w:val="00785529"/>
    <w:rsid w:val="00787031"/>
    <w:rsid w:val="0079129B"/>
    <w:rsid w:val="007A5A21"/>
    <w:rsid w:val="007B56C2"/>
    <w:rsid w:val="007C3812"/>
    <w:rsid w:val="007C432A"/>
    <w:rsid w:val="007E08FC"/>
    <w:rsid w:val="007E3F86"/>
    <w:rsid w:val="007F3CF0"/>
    <w:rsid w:val="007F77E2"/>
    <w:rsid w:val="00801606"/>
    <w:rsid w:val="00827EAD"/>
    <w:rsid w:val="0083213C"/>
    <w:rsid w:val="00851A54"/>
    <w:rsid w:val="00860EA0"/>
    <w:rsid w:val="0087125C"/>
    <w:rsid w:val="00877989"/>
    <w:rsid w:val="00886EF5"/>
    <w:rsid w:val="008A0F85"/>
    <w:rsid w:val="008A36F5"/>
    <w:rsid w:val="008A71C2"/>
    <w:rsid w:val="008A731F"/>
    <w:rsid w:val="008B752B"/>
    <w:rsid w:val="008C538B"/>
    <w:rsid w:val="008D0A11"/>
    <w:rsid w:val="008D2C10"/>
    <w:rsid w:val="008D55D3"/>
    <w:rsid w:val="008D7049"/>
    <w:rsid w:val="008E4C66"/>
    <w:rsid w:val="008F52E6"/>
    <w:rsid w:val="00900C83"/>
    <w:rsid w:val="009054C7"/>
    <w:rsid w:val="00905E47"/>
    <w:rsid w:val="00907D57"/>
    <w:rsid w:val="00910EB5"/>
    <w:rsid w:val="0091273B"/>
    <w:rsid w:val="0091625C"/>
    <w:rsid w:val="0091761F"/>
    <w:rsid w:val="00927560"/>
    <w:rsid w:val="00932FB2"/>
    <w:rsid w:val="009414B9"/>
    <w:rsid w:val="00943225"/>
    <w:rsid w:val="0096147A"/>
    <w:rsid w:val="00971357"/>
    <w:rsid w:val="00973031"/>
    <w:rsid w:val="00986D52"/>
    <w:rsid w:val="00991EF3"/>
    <w:rsid w:val="00992B62"/>
    <w:rsid w:val="00994FDC"/>
    <w:rsid w:val="00995D43"/>
    <w:rsid w:val="00996459"/>
    <w:rsid w:val="009A2D8E"/>
    <w:rsid w:val="009A61D2"/>
    <w:rsid w:val="009B5130"/>
    <w:rsid w:val="009C6239"/>
    <w:rsid w:val="009C6EB0"/>
    <w:rsid w:val="009D0755"/>
    <w:rsid w:val="009D4FBD"/>
    <w:rsid w:val="009D5410"/>
    <w:rsid w:val="009E0BBB"/>
    <w:rsid w:val="009E163C"/>
    <w:rsid w:val="009E5443"/>
    <w:rsid w:val="00A02C90"/>
    <w:rsid w:val="00A21B4A"/>
    <w:rsid w:val="00A21DB7"/>
    <w:rsid w:val="00A22B21"/>
    <w:rsid w:val="00A42D6B"/>
    <w:rsid w:val="00A4681B"/>
    <w:rsid w:val="00A47E18"/>
    <w:rsid w:val="00A55F18"/>
    <w:rsid w:val="00A60254"/>
    <w:rsid w:val="00A63C40"/>
    <w:rsid w:val="00A720E4"/>
    <w:rsid w:val="00A7305C"/>
    <w:rsid w:val="00A83F9B"/>
    <w:rsid w:val="00A85247"/>
    <w:rsid w:val="00A93118"/>
    <w:rsid w:val="00A93D83"/>
    <w:rsid w:val="00AA7B88"/>
    <w:rsid w:val="00AB44A3"/>
    <w:rsid w:val="00AB4637"/>
    <w:rsid w:val="00AD4123"/>
    <w:rsid w:val="00AE2EDF"/>
    <w:rsid w:val="00AE4316"/>
    <w:rsid w:val="00AE59FD"/>
    <w:rsid w:val="00AF263E"/>
    <w:rsid w:val="00AF4616"/>
    <w:rsid w:val="00AF56EC"/>
    <w:rsid w:val="00B0220C"/>
    <w:rsid w:val="00B05ECC"/>
    <w:rsid w:val="00B06685"/>
    <w:rsid w:val="00B16037"/>
    <w:rsid w:val="00B20C29"/>
    <w:rsid w:val="00B22ED7"/>
    <w:rsid w:val="00B3588B"/>
    <w:rsid w:val="00B46900"/>
    <w:rsid w:val="00B53796"/>
    <w:rsid w:val="00B86675"/>
    <w:rsid w:val="00B92E4F"/>
    <w:rsid w:val="00B93306"/>
    <w:rsid w:val="00BA1033"/>
    <w:rsid w:val="00BA1EAD"/>
    <w:rsid w:val="00BA580B"/>
    <w:rsid w:val="00BB248C"/>
    <w:rsid w:val="00BB6313"/>
    <w:rsid w:val="00BB6938"/>
    <w:rsid w:val="00BB6D04"/>
    <w:rsid w:val="00BC6E37"/>
    <w:rsid w:val="00BD511B"/>
    <w:rsid w:val="00BD7892"/>
    <w:rsid w:val="00BF0183"/>
    <w:rsid w:val="00BF054B"/>
    <w:rsid w:val="00BF7C9F"/>
    <w:rsid w:val="00C0251C"/>
    <w:rsid w:val="00C174CD"/>
    <w:rsid w:val="00C21A3D"/>
    <w:rsid w:val="00C2670F"/>
    <w:rsid w:val="00C27713"/>
    <w:rsid w:val="00C4580A"/>
    <w:rsid w:val="00C47777"/>
    <w:rsid w:val="00C47EA1"/>
    <w:rsid w:val="00C56834"/>
    <w:rsid w:val="00C62BB7"/>
    <w:rsid w:val="00C73FB3"/>
    <w:rsid w:val="00C751C7"/>
    <w:rsid w:val="00C77890"/>
    <w:rsid w:val="00C90A60"/>
    <w:rsid w:val="00CB424C"/>
    <w:rsid w:val="00CC1A9F"/>
    <w:rsid w:val="00CC483A"/>
    <w:rsid w:val="00CC7FA9"/>
    <w:rsid w:val="00CD54EC"/>
    <w:rsid w:val="00CE259D"/>
    <w:rsid w:val="00CE28EA"/>
    <w:rsid w:val="00CE6924"/>
    <w:rsid w:val="00D20EDB"/>
    <w:rsid w:val="00D32A2E"/>
    <w:rsid w:val="00D505DE"/>
    <w:rsid w:val="00D54A9F"/>
    <w:rsid w:val="00D61595"/>
    <w:rsid w:val="00D65E3E"/>
    <w:rsid w:val="00D66CF7"/>
    <w:rsid w:val="00D70AEE"/>
    <w:rsid w:val="00D71B53"/>
    <w:rsid w:val="00D80429"/>
    <w:rsid w:val="00D8052C"/>
    <w:rsid w:val="00DA58B2"/>
    <w:rsid w:val="00DA59AE"/>
    <w:rsid w:val="00DB25BC"/>
    <w:rsid w:val="00DC3A19"/>
    <w:rsid w:val="00DC4E4F"/>
    <w:rsid w:val="00DD4587"/>
    <w:rsid w:val="00DD58CE"/>
    <w:rsid w:val="00DE5A02"/>
    <w:rsid w:val="00DF6531"/>
    <w:rsid w:val="00E0385C"/>
    <w:rsid w:val="00E03AA4"/>
    <w:rsid w:val="00E0574F"/>
    <w:rsid w:val="00E0643E"/>
    <w:rsid w:val="00E12A1C"/>
    <w:rsid w:val="00E12BEC"/>
    <w:rsid w:val="00E30067"/>
    <w:rsid w:val="00E439D1"/>
    <w:rsid w:val="00E44DEB"/>
    <w:rsid w:val="00E47EDE"/>
    <w:rsid w:val="00E50928"/>
    <w:rsid w:val="00E82A8A"/>
    <w:rsid w:val="00E950C2"/>
    <w:rsid w:val="00E96B19"/>
    <w:rsid w:val="00EC3788"/>
    <w:rsid w:val="00EC3B20"/>
    <w:rsid w:val="00EC40A8"/>
    <w:rsid w:val="00EC7460"/>
    <w:rsid w:val="00ED0EEE"/>
    <w:rsid w:val="00EE379C"/>
    <w:rsid w:val="00EE46A7"/>
    <w:rsid w:val="00EE5A16"/>
    <w:rsid w:val="00EF0591"/>
    <w:rsid w:val="00EF1929"/>
    <w:rsid w:val="00EF5706"/>
    <w:rsid w:val="00EF633D"/>
    <w:rsid w:val="00F006F0"/>
    <w:rsid w:val="00F02E40"/>
    <w:rsid w:val="00F47402"/>
    <w:rsid w:val="00F47A32"/>
    <w:rsid w:val="00F6514A"/>
    <w:rsid w:val="00F77060"/>
    <w:rsid w:val="00F7713A"/>
    <w:rsid w:val="00F80492"/>
    <w:rsid w:val="00F81983"/>
    <w:rsid w:val="00F827CF"/>
    <w:rsid w:val="00F908D0"/>
    <w:rsid w:val="00F90C57"/>
    <w:rsid w:val="00F95F91"/>
    <w:rsid w:val="00FA07CE"/>
    <w:rsid w:val="00FA0810"/>
    <w:rsid w:val="00FA2CD9"/>
    <w:rsid w:val="00FA56F9"/>
    <w:rsid w:val="00FB5930"/>
    <w:rsid w:val="00FC6E06"/>
    <w:rsid w:val="00FD2892"/>
    <w:rsid w:val="00FE5726"/>
    <w:rsid w:val="00FE7B9C"/>
    <w:rsid w:val="00FF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BCD5B6"/>
  <w15:chartTrackingRefBased/>
  <w15:docId w15:val="{20703244-8B9A-4526-95EE-0B14E323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027C5"/>
    <w:pPr>
      <w:ind w:firstLine="432"/>
    </w:pPr>
    <w:rPr>
      <w:sz w:val="24"/>
    </w:rPr>
  </w:style>
  <w:style w:type="paragraph" w:styleId="Heading1">
    <w:name w:val="heading 1"/>
    <w:basedOn w:val="Normal"/>
    <w:next w:val="Normal"/>
    <w:qFormat/>
    <w:rsid w:val="0014766A"/>
    <w:pPr>
      <w:keepNext/>
      <w:numPr>
        <w:numId w:val="20"/>
      </w:numPr>
      <w:tabs>
        <w:tab w:val="left" w:pos="432"/>
      </w:tabs>
      <w:spacing w:after="240"/>
      <w:ind w:firstLine="0"/>
      <w:outlineLvl w:val="0"/>
    </w:pPr>
    <w:rPr>
      <w:b/>
    </w:rPr>
  </w:style>
  <w:style w:type="paragraph" w:styleId="Heading2">
    <w:name w:val="heading 2"/>
    <w:basedOn w:val="Normal"/>
    <w:next w:val="Normal"/>
    <w:autoRedefine/>
    <w:qFormat/>
    <w:rsid w:val="0014766A"/>
    <w:pPr>
      <w:keepNext/>
      <w:numPr>
        <w:ilvl w:val="1"/>
        <w:numId w:val="20"/>
      </w:numPr>
      <w:tabs>
        <w:tab w:val="left" w:pos="432"/>
      </w:tabs>
      <w:spacing w:after="240"/>
      <w:ind w:firstLine="0"/>
      <w:outlineLvl w:val="1"/>
    </w:pPr>
    <w:rPr>
      <w:i/>
      <w:szCs w:val="24"/>
    </w:rPr>
  </w:style>
  <w:style w:type="paragraph" w:styleId="Heading3">
    <w:name w:val="heading 3"/>
    <w:next w:val="Normal"/>
    <w:qFormat/>
    <w:rsid w:val="0014766A"/>
    <w:pPr>
      <w:keepNext/>
      <w:numPr>
        <w:ilvl w:val="2"/>
        <w:numId w:val="20"/>
      </w:numPr>
      <w:spacing w:after="240"/>
      <w:outlineLvl w:val="2"/>
    </w:pPr>
    <w:rPr>
      <w:i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ndoutHeader">
    <w:name w:val="Handout Header"/>
    <w:pPr>
      <w:tabs>
        <w:tab w:val="right" w:pos="9360"/>
      </w:tabs>
    </w:pPr>
    <w:rPr>
      <w:noProof/>
      <w:sz w:val="24"/>
    </w:rPr>
  </w:style>
  <w:style w:type="paragraph" w:styleId="Title">
    <w:name w:val="Title"/>
    <w:qFormat/>
    <w:pPr>
      <w:jc w:val="center"/>
    </w:pPr>
    <w:rPr>
      <w:noProof/>
      <w:kern w:val="28"/>
      <w:sz w:val="32"/>
    </w:rPr>
  </w:style>
  <w:style w:type="paragraph" w:customStyle="1" w:styleId="CenteredCapitals">
    <w:name w:val="CenteredCapitals"/>
    <w:basedOn w:val="Normal"/>
    <w:pPr>
      <w:spacing w:after="240"/>
      <w:jc w:val="center"/>
    </w:pPr>
    <w:rPr>
      <w:caps/>
    </w:rPr>
  </w:style>
  <w:style w:type="paragraph" w:styleId="TOC1">
    <w:name w:val="toc 1"/>
    <w:basedOn w:val="Normal"/>
    <w:next w:val="Normal"/>
    <w:semiHidden/>
    <w:pPr>
      <w:tabs>
        <w:tab w:val="right" w:pos="9360"/>
      </w:tabs>
      <w:ind w:firstLine="547"/>
    </w:pPr>
    <w:rPr>
      <w:b/>
    </w:rPr>
  </w:style>
  <w:style w:type="paragraph" w:styleId="TOC2">
    <w:name w:val="toc 2"/>
    <w:basedOn w:val="Normal"/>
    <w:next w:val="Normal"/>
    <w:semiHidden/>
    <w:pPr>
      <w:tabs>
        <w:tab w:val="right" w:pos="9360"/>
      </w:tabs>
      <w:ind w:left="245" w:firstLine="547"/>
    </w:pPr>
    <w:rPr>
      <w:i/>
    </w:rPr>
  </w:style>
  <w:style w:type="paragraph" w:styleId="FootnoteText">
    <w:name w:val="footnote text"/>
    <w:basedOn w:val="Normal"/>
    <w:semiHidden/>
    <w:pPr>
      <w:spacing w:after="120"/>
      <w:ind w:firstLine="576"/>
    </w:pPr>
    <w:rPr>
      <w:sz w:val="20"/>
    </w:rPr>
  </w:style>
  <w:style w:type="paragraph" w:customStyle="1" w:styleId="HandoutHeader0">
    <w:name w:val="HandoutHeader"/>
    <w:basedOn w:val="Normal"/>
    <w:next w:val="Normal"/>
    <w:pPr>
      <w:keepNext/>
      <w:tabs>
        <w:tab w:val="right" w:pos="9360"/>
      </w:tabs>
      <w:ind w:firstLine="0"/>
    </w:pPr>
  </w:style>
  <w:style w:type="character" w:styleId="Hyperlink">
    <w:name w:val="Hyperlink"/>
    <w:basedOn w:val="DefaultParagraphFont"/>
    <w:rPr>
      <w:color w:val="auto"/>
      <w:u w:val="none"/>
    </w:rPr>
  </w:style>
  <w:style w:type="paragraph" w:customStyle="1" w:styleId="BulletedForSlides">
    <w:name w:val="BulletedForSlides"/>
    <w:basedOn w:val="Normal"/>
    <w:rsid w:val="00EC40A8"/>
    <w:pPr>
      <w:numPr>
        <w:numId w:val="7"/>
      </w:numPr>
      <w:spacing w:after="240"/>
    </w:pPr>
    <w:rPr>
      <w:sz w:val="52"/>
    </w:rPr>
  </w:style>
  <w:style w:type="paragraph" w:customStyle="1" w:styleId="ArrowForSlides">
    <w:name w:val="ArrowForSlides"/>
    <w:basedOn w:val="Normal"/>
    <w:rsid w:val="00EC40A8"/>
    <w:pPr>
      <w:numPr>
        <w:numId w:val="6"/>
      </w:numPr>
    </w:pPr>
    <w:rPr>
      <w:sz w:val="52"/>
    </w:rPr>
  </w:style>
  <w:style w:type="paragraph" w:customStyle="1" w:styleId="StyleHeading2Left025Firstline01">
    <w:name w:val="Style Heading 2 + Left:  0.25&quot; First line:  0&quot;1"/>
    <w:basedOn w:val="Heading2"/>
    <w:rsid w:val="00A42D6B"/>
    <w:pPr>
      <w:numPr>
        <w:numId w:val="8"/>
      </w:numPr>
      <w:spacing w:after="360"/>
    </w:pPr>
    <w:rPr>
      <w:b/>
      <w:bCs/>
      <w:iCs/>
      <w:color w:val="0000FF"/>
      <w:sz w:val="60"/>
      <w:szCs w:val="60"/>
    </w:rPr>
  </w:style>
  <w:style w:type="paragraph" w:styleId="ListParagraph">
    <w:name w:val="List Paragraph"/>
    <w:basedOn w:val="Normal"/>
    <w:uiPriority w:val="34"/>
    <w:qFormat/>
    <w:rsid w:val="004E10E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1687</Words>
  <Characters>9618</Characters>
  <Application>Microsoft Office Word</Application>
  <DocSecurity>0</DocSecurity>
  <Lines>80</Lines>
  <Paragraphs>22</Paragraphs>
  <ScaleCrop>false</ScaleCrop>
  <Company/>
  <LinksUpToDate>false</LinksUpToDate>
  <CharactersWithSpaces>11283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3</cp:revision>
  <dcterms:created xsi:type="dcterms:W3CDTF">2021-12-16T05:32:00Z</dcterms:created>
  <dcterms:modified xsi:type="dcterms:W3CDTF">2021-12-17T19:19:00Z</dcterms:modified>
</cp:coreProperties>
</file>