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5BDC6" w14:textId="70A3D0F0" w:rsidR="0072771E" w:rsidRDefault="00F42CCA" w:rsidP="00F42CCA">
      <w:pPr>
        <w:pStyle w:val="Title"/>
      </w:pPr>
      <w:r>
        <w:t>Supplemental Materials for Hayes, “The Coinages in Seuss”</w:t>
      </w:r>
    </w:p>
    <w:p w14:paraId="57936D77" w14:textId="0E63044A" w:rsidR="00F42CCA" w:rsidRDefault="00F42CCA"/>
    <w:p w14:paraId="07A84DF3" w14:textId="5EC30631" w:rsidR="00F42CCA" w:rsidRDefault="00F42CCA"/>
    <w:p w14:paraId="6708800D" w14:textId="622CA00E" w:rsidR="00F42CCA" w:rsidRDefault="00F42CCA" w:rsidP="00F42CCA">
      <w:pPr>
        <w:pStyle w:val="Heading1"/>
      </w:pPr>
      <w:r>
        <w:t>Input data:  Seuss forms, real words from Carnegie-Mellon Dictionary</w:t>
      </w:r>
    </w:p>
    <w:p w14:paraId="65053025" w14:textId="253E6405" w:rsidR="00F42CCA" w:rsidRDefault="00F42CCA" w:rsidP="00F42CCA">
      <w:r w:rsidRPr="00F42CCA">
        <w:t>InputData_SeussWordsAndRealWords</w:t>
      </w:r>
      <w:r>
        <w:t>.xlsx</w:t>
      </w:r>
    </w:p>
    <w:p w14:paraId="658FC737" w14:textId="57DA7A0C" w:rsidR="00F42CCA" w:rsidRDefault="00F42CCA" w:rsidP="00F42CCA"/>
    <w:p w14:paraId="7388FBDE" w14:textId="7A8DB9A4" w:rsidR="00F42CCA" w:rsidRDefault="0099022F" w:rsidP="00F42CCA">
      <w:pPr>
        <w:pStyle w:val="Heading1"/>
      </w:pPr>
      <w:r>
        <w:t xml:space="preserve">Input files </w:t>
      </w:r>
      <w:r w:rsidR="009770DD">
        <w:t>for the regression analyses in R</w:t>
      </w:r>
    </w:p>
    <w:p w14:paraId="18B49C28" w14:textId="693D06F4" w:rsidR="00F42CCA" w:rsidRDefault="009770DD" w:rsidP="00F42CCA">
      <w:r>
        <w:t>The Full Model contain many constraints eventually abandoned.  To see just the constraints used in the analysis and their violations, see Model Results below.</w:t>
      </w:r>
    </w:p>
    <w:p w14:paraId="6540ABCF" w14:textId="7D0C16FC" w:rsidR="009770DD" w:rsidRDefault="009770DD" w:rsidP="00F42CCA"/>
    <w:p w14:paraId="53DACC3D" w14:textId="0E6AE7A9" w:rsidR="009770DD" w:rsidRDefault="009770DD" w:rsidP="00F42CCA">
      <w:r>
        <w:t>RFileForFullModel.txt</w:t>
      </w:r>
    </w:p>
    <w:p w14:paraId="3645FED5" w14:textId="01D01BEC" w:rsidR="009770DD" w:rsidRDefault="00E021D0" w:rsidP="00F42CCA">
      <w:r>
        <w:t>CoarseMarchandRFile.txt</w:t>
      </w:r>
    </w:p>
    <w:p w14:paraId="5FDEB36A" w14:textId="3BB30DC9" w:rsidR="0099022F" w:rsidRDefault="0099022F" w:rsidP="0099022F">
      <w:r>
        <w:t>Fine</w:t>
      </w:r>
      <w:r>
        <w:t>MarchandRFile.txt</w:t>
      </w:r>
    </w:p>
    <w:p w14:paraId="4A663530" w14:textId="77777777" w:rsidR="009770DD" w:rsidRDefault="009770DD" w:rsidP="00F42CCA"/>
    <w:p w14:paraId="5B072453" w14:textId="1A61EDA4" w:rsidR="00F42CCA" w:rsidRDefault="00F42CCA" w:rsidP="00F42CCA">
      <w:pPr>
        <w:pStyle w:val="Heading1"/>
      </w:pPr>
      <w:r>
        <w:t>R scripts</w:t>
      </w:r>
    </w:p>
    <w:p w14:paraId="39E661DA" w14:textId="6A532BEA" w:rsidR="00F42CCA" w:rsidRDefault="00F42CCA" w:rsidP="00F42CCA">
      <w:r>
        <w:t>Note:  these are laden with directions to myself about how to use the software.  Please forgive/ignore if you are an advanced user.  Else they may be useful in avoiding pitfalls in your own work.</w:t>
      </w:r>
    </w:p>
    <w:p w14:paraId="2A005970" w14:textId="6A73F4D4" w:rsidR="00F42CCA" w:rsidRDefault="00F42CCA" w:rsidP="00F42CCA"/>
    <w:p w14:paraId="7D844C5E" w14:textId="5926423E" w:rsidR="00F42CCA" w:rsidRDefault="00F42CCA" w:rsidP="00F42CCA">
      <w:r w:rsidRPr="00F42CCA">
        <w:t>LogisticRegressionForSeussFullModel.R</w:t>
      </w:r>
    </w:p>
    <w:p w14:paraId="2BC82F13" w14:textId="16BC71A6" w:rsidR="00F42CCA" w:rsidRPr="00F42CCA" w:rsidRDefault="00F42CCA" w:rsidP="00F42CCA">
      <w:r w:rsidRPr="00F42CCA">
        <w:t>LogisticRegressionForMarchandModels</w:t>
      </w:r>
      <w:r>
        <w:t>.R</w:t>
      </w:r>
      <w:r w:rsidR="0099022F">
        <w:tab/>
        <w:t>covers both Marchand models</w:t>
      </w:r>
    </w:p>
    <w:p w14:paraId="742458A2" w14:textId="77777777" w:rsidR="00F42CCA" w:rsidRPr="00F42CCA" w:rsidRDefault="00F42CCA" w:rsidP="00F42CCA"/>
    <w:p w14:paraId="7AD1785D" w14:textId="2ACBC9C6" w:rsidR="00F42CCA" w:rsidRDefault="00F42CCA" w:rsidP="00F42CCA">
      <w:pPr>
        <w:pStyle w:val="Heading1"/>
      </w:pPr>
      <w:r>
        <w:t>Model results</w:t>
      </w:r>
    </w:p>
    <w:p w14:paraId="4737F26C" w14:textId="1959F2FE" w:rsidR="00F42CCA" w:rsidRPr="00F42CCA" w:rsidRDefault="00F42CCA" w:rsidP="00F42CCA">
      <w:r w:rsidRPr="00F42CCA">
        <w:t>Assess</w:t>
      </w:r>
      <w:r>
        <w:t>Full</w:t>
      </w:r>
      <w:r w:rsidRPr="00F42CCA">
        <w:t>Model</w:t>
      </w:r>
      <w:r>
        <w:t>.xlsx</w:t>
      </w:r>
      <w:r>
        <w:tab/>
      </w:r>
      <w:r>
        <w:tab/>
        <w:t>weights, predictions, statistics</w:t>
      </w:r>
    </w:p>
    <w:p w14:paraId="3C509468" w14:textId="5F1B11DD" w:rsidR="00F42CCA" w:rsidRPr="00F42CCA" w:rsidRDefault="00F42CCA" w:rsidP="00F42CCA">
      <w:r w:rsidRPr="00F42CCA">
        <w:t>AssessMarchandModels</w:t>
      </w:r>
      <w:r>
        <w:t>.xlsx</w:t>
      </w:r>
      <w:r>
        <w:tab/>
        <w:t>weights, predictions, statistics</w:t>
      </w:r>
    </w:p>
    <w:p w14:paraId="70127017" w14:textId="02DA4ACE" w:rsidR="00F42CCA" w:rsidRDefault="00F42CCA"/>
    <w:p w14:paraId="0B74688D" w14:textId="72875590" w:rsidR="00F42CCA" w:rsidRDefault="00F42CCA" w:rsidP="00F42CCA">
      <w:pPr>
        <w:pStyle w:val="Heading1"/>
      </w:pPr>
      <w:r>
        <w:t>Finding suitable illustrative words (Full Model only)</w:t>
      </w:r>
    </w:p>
    <w:p w14:paraId="13F60ADE" w14:textId="3F8FE83A" w:rsidR="0099022F" w:rsidRDefault="0099022F" w:rsidP="00F42CCA">
      <w:r>
        <w:t>These list all the words that fall under the scope of each features; I used them in the paper to provide illustrations.</w:t>
      </w:r>
    </w:p>
    <w:p w14:paraId="177D5445" w14:textId="77777777" w:rsidR="0099022F" w:rsidRDefault="0099022F" w:rsidP="00F42CCA"/>
    <w:p w14:paraId="4CEA5DB0" w14:textId="610BA9C8" w:rsidR="00F42CCA" w:rsidRDefault="0099022F" w:rsidP="00F42CCA">
      <w:r>
        <w:t>RealExamples.xlsx</w:t>
      </w:r>
    </w:p>
    <w:p w14:paraId="55C723F3" w14:textId="36C943C0" w:rsidR="0099022F" w:rsidRDefault="0099022F" w:rsidP="00F42CCA">
      <w:r>
        <w:t>SeussExamples.xlsx</w:t>
      </w:r>
    </w:p>
    <w:p w14:paraId="6238ECB2" w14:textId="77777777" w:rsidR="0099022F" w:rsidRPr="00F42CCA" w:rsidRDefault="0099022F" w:rsidP="00F42CCA"/>
    <w:sectPr w:rsidR="0099022F" w:rsidRPr="00F42CCA">
      <w:pgSz w:w="12240" w:h="15840"/>
      <w:pgMar w:top="1440" w:right="1440" w:bottom="1440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37AAE76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ED04178"/>
    <w:multiLevelType w:val="multilevel"/>
    <w:tmpl w:val="C7E2E03A"/>
    <w:lvl w:ilvl="0">
      <w:start w:val="1"/>
      <w:numFmt w:val="decimal"/>
      <w:lvlText w:val="%1.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"/>
        </w:tabs>
        <w:ind w:left="576" w:firstLine="0"/>
      </w:pPr>
      <w:rPr>
        <w:rFonts w:hint="default"/>
      </w:rPr>
    </w:lvl>
  </w:abstractNum>
  <w:abstractNum w:abstractNumId="2" w15:restartNumberingAfterBreak="0">
    <w:nsid w:val="2256766F"/>
    <w:multiLevelType w:val="hybridMultilevel"/>
    <w:tmpl w:val="EF124034"/>
    <w:lvl w:ilvl="0" w:tplc="8D3483A6">
      <w:start w:val="1"/>
      <w:numFmt w:val="bullet"/>
      <w:lvlRestart w:val="0"/>
      <w:pStyle w:val="ArrowForSlides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1125EA5"/>
    <w:multiLevelType w:val="singleLevel"/>
    <w:tmpl w:val="65666388"/>
    <w:lvl w:ilvl="0">
      <w:start w:val="1"/>
      <w:numFmt w:val="bullet"/>
      <w:pStyle w:val="BulletedForSlides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" w15:restartNumberingAfterBreak="0">
    <w:nsid w:val="64D04EEA"/>
    <w:multiLevelType w:val="multilevel"/>
    <w:tmpl w:val="F308FFF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StyleHeading2Left025Firstline01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51"/>
    <w:rsid w:val="000163C9"/>
    <w:rsid w:val="000341E4"/>
    <w:rsid w:val="0004182B"/>
    <w:rsid w:val="0006548E"/>
    <w:rsid w:val="000719CC"/>
    <w:rsid w:val="00072A4F"/>
    <w:rsid w:val="0009391B"/>
    <w:rsid w:val="00096EC6"/>
    <w:rsid w:val="000A401F"/>
    <w:rsid w:val="000A55DA"/>
    <w:rsid w:val="000B3264"/>
    <w:rsid w:val="000B3E04"/>
    <w:rsid w:val="000C46DE"/>
    <w:rsid w:val="000E68F3"/>
    <w:rsid w:val="000F6D4E"/>
    <w:rsid w:val="00113F5D"/>
    <w:rsid w:val="00114C42"/>
    <w:rsid w:val="00122944"/>
    <w:rsid w:val="0012416D"/>
    <w:rsid w:val="001316AD"/>
    <w:rsid w:val="001417B5"/>
    <w:rsid w:val="00142EBC"/>
    <w:rsid w:val="00142FA6"/>
    <w:rsid w:val="001432D0"/>
    <w:rsid w:val="0014766A"/>
    <w:rsid w:val="00153286"/>
    <w:rsid w:val="001537F2"/>
    <w:rsid w:val="00155C33"/>
    <w:rsid w:val="001652B7"/>
    <w:rsid w:val="00181EE1"/>
    <w:rsid w:val="001847FC"/>
    <w:rsid w:val="0019182B"/>
    <w:rsid w:val="00191CDB"/>
    <w:rsid w:val="00192320"/>
    <w:rsid w:val="0019635C"/>
    <w:rsid w:val="001A79A0"/>
    <w:rsid w:val="001B0D93"/>
    <w:rsid w:val="001B174A"/>
    <w:rsid w:val="001B631A"/>
    <w:rsid w:val="001C113A"/>
    <w:rsid w:val="001D1321"/>
    <w:rsid w:val="001D195E"/>
    <w:rsid w:val="001D51DD"/>
    <w:rsid w:val="001E07C1"/>
    <w:rsid w:val="001E1C92"/>
    <w:rsid w:val="001E3575"/>
    <w:rsid w:val="001F0CFB"/>
    <w:rsid w:val="001F122A"/>
    <w:rsid w:val="001F789B"/>
    <w:rsid w:val="00201005"/>
    <w:rsid w:val="00201A58"/>
    <w:rsid w:val="00202255"/>
    <w:rsid w:val="0021021B"/>
    <w:rsid w:val="00213EC8"/>
    <w:rsid w:val="00221EEB"/>
    <w:rsid w:val="00223D4A"/>
    <w:rsid w:val="0023745B"/>
    <w:rsid w:val="00244783"/>
    <w:rsid w:val="00247639"/>
    <w:rsid w:val="00266D74"/>
    <w:rsid w:val="00272C2B"/>
    <w:rsid w:val="002925E5"/>
    <w:rsid w:val="00294DDE"/>
    <w:rsid w:val="002A2FCB"/>
    <w:rsid w:val="002B1D07"/>
    <w:rsid w:val="002C0ECF"/>
    <w:rsid w:val="002C1A55"/>
    <w:rsid w:val="002C1FD6"/>
    <w:rsid w:val="002C3FFA"/>
    <w:rsid w:val="002D05C7"/>
    <w:rsid w:val="002D1DA8"/>
    <w:rsid w:val="002D33F8"/>
    <w:rsid w:val="002D4438"/>
    <w:rsid w:val="002D5EA7"/>
    <w:rsid w:val="002E1CDA"/>
    <w:rsid w:val="002F033D"/>
    <w:rsid w:val="002F2FF3"/>
    <w:rsid w:val="002F6D6D"/>
    <w:rsid w:val="0030053B"/>
    <w:rsid w:val="003035EF"/>
    <w:rsid w:val="00305AB4"/>
    <w:rsid w:val="00307F95"/>
    <w:rsid w:val="003125ED"/>
    <w:rsid w:val="00314A23"/>
    <w:rsid w:val="003237FB"/>
    <w:rsid w:val="00332BCC"/>
    <w:rsid w:val="00335918"/>
    <w:rsid w:val="0034015A"/>
    <w:rsid w:val="00341589"/>
    <w:rsid w:val="00342C76"/>
    <w:rsid w:val="00347EBD"/>
    <w:rsid w:val="00357E90"/>
    <w:rsid w:val="003776F5"/>
    <w:rsid w:val="00381A74"/>
    <w:rsid w:val="003852D6"/>
    <w:rsid w:val="003979EA"/>
    <w:rsid w:val="003A440E"/>
    <w:rsid w:val="003B2E58"/>
    <w:rsid w:val="003C34A6"/>
    <w:rsid w:val="003C7BEF"/>
    <w:rsid w:val="003D0AF0"/>
    <w:rsid w:val="003D7130"/>
    <w:rsid w:val="003E0A58"/>
    <w:rsid w:val="003E2374"/>
    <w:rsid w:val="003E4406"/>
    <w:rsid w:val="003E6039"/>
    <w:rsid w:val="003F2907"/>
    <w:rsid w:val="003F2CCE"/>
    <w:rsid w:val="003F40E1"/>
    <w:rsid w:val="003F5875"/>
    <w:rsid w:val="003F68DD"/>
    <w:rsid w:val="00413323"/>
    <w:rsid w:val="00413BB8"/>
    <w:rsid w:val="00421A84"/>
    <w:rsid w:val="00425AD6"/>
    <w:rsid w:val="0043769B"/>
    <w:rsid w:val="00440153"/>
    <w:rsid w:val="00453C29"/>
    <w:rsid w:val="004560AE"/>
    <w:rsid w:val="004614FC"/>
    <w:rsid w:val="004722CD"/>
    <w:rsid w:val="00480028"/>
    <w:rsid w:val="00490931"/>
    <w:rsid w:val="00492309"/>
    <w:rsid w:val="00494E58"/>
    <w:rsid w:val="00497A25"/>
    <w:rsid w:val="004B04B8"/>
    <w:rsid w:val="004C4EDF"/>
    <w:rsid w:val="004C7ABF"/>
    <w:rsid w:val="004E10EE"/>
    <w:rsid w:val="004E1629"/>
    <w:rsid w:val="004E57D4"/>
    <w:rsid w:val="004F020F"/>
    <w:rsid w:val="004F264B"/>
    <w:rsid w:val="00506D45"/>
    <w:rsid w:val="0051408C"/>
    <w:rsid w:val="00515F1D"/>
    <w:rsid w:val="0052329D"/>
    <w:rsid w:val="00532193"/>
    <w:rsid w:val="00536236"/>
    <w:rsid w:val="00536A0D"/>
    <w:rsid w:val="00547CE0"/>
    <w:rsid w:val="00550356"/>
    <w:rsid w:val="0055342B"/>
    <w:rsid w:val="00556B42"/>
    <w:rsid w:val="00562892"/>
    <w:rsid w:val="005745D3"/>
    <w:rsid w:val="00585253"/>
    <w:rsid w:val="00592031"/>
    <w:rsid w:val="005975C8"/>
    <w:rsid w:val="005A73F9"/>
    <w:rsid w:val="005B6E75"/>
    <w:rsid w:val="005C28B8"/>
    <w:rsid w:val="005C3A5B"/>
    <w:rsid w:val="005D02C1"/>
    <w:rsid w:val="005E68A6"/>
    <w:rsid w:val="005F5313"/>
    <w:rsid w:val="0060097B"/>
    <w:rsid w:val="006100EA"/>
    <w:rsid w:val="006201F9"/>
    <w:rsid w:val="00620C6F"/>
    <w:rsid w:val="00627DE6"/>
    <w:rsid w:val="00643490"/>
    <w:rsid w:val="00651CA4"/>
    <w:rsid w:val="00655252"/>
    <w:rsid w:val="00655CA3"/>
    <w:rsid w:val="00664DEC"/>
    <w:rsid w:val="00672291"/>
    <w:rsid w:val="0068004D"/>
    <w:rsid w:val="00680BF9"/>
    <w:rsid w:val="00692217"/>
    <w:rsid w:val="00697F40"/>
    <w:rsid w:val="006A7F81"/>
    <w:rsid w:val="006B128C"/>
    <w:rsid w:val="006C35F0"/>
    <w:rsid w:val="006C695F"/>
    <w:rsid w:val="006E0BC1"/>
    <w:rsid w:val="006F0B80"/>
    <w:rsid w:val="006F6F9B"/>
    <w:rsid w:val="007027C5"/>
    <w:rsid w:val="00702D80"/>
    <w:rsid w:val="00707F06"/>
    <w:rsid w:val="00714E49"/>
    <w:rsid w:val="007157FE"/>
    <w:rsid w:val="00720129"/>
    <w:rsid w:val="0072771E"/>
    <w:rsid w:val="00730651"/>
    <w:rsid w:val="00732C67"/>
    <w:rsid w:val="00743016"/>
    <w:rsid w:val="00743FE2"/>
    <w:rsid w:val="00757228"/>
    <w:rsid w:val="00757995"/>
    <w:rsid w:val="00771902"/>
    <w:rsid w:val="007768D1"/>
    <w:rsid w:val="00785529"/>
    <w:rsid w:val="00787031"/>
    <w:rsid w:val="0079129B"/>
    <w:rsid w:val="007A5A21"/>
    <w:rsid w:val="007B56C2"/>
    <w:rsid w:val="007C3812"/>
    <w:rsid w:val="007C432A"/>
    <w:rsid w:val="007E08FC"/>
    <w:rsid w:val="007E3F86"/>
    <w:rsid w:val="007F3CF0"/>
    <w:rsid w:val="007F77E2"/>
    <w:rsid w:val="00801606"/>
    <w:rsid w:val="00827EAD"/>
    <w:rsid w:val="0083213C"/>
    <w:rsid w:val="00851A54"/>
    <w:rsid w:val="00860EA0"/>
    <w:rsid w:val="0087125C"/>
    <w:rsid w:val="00877989"/>
    <w:rsid w:val="00886EF5"/>
    <w:rsid w:val="008A0F85"/>
    <w:rsid w:val="008A36F5"/>
    <w:rsid w:val="008A71C2"/>
    <w:rsid w:val="008A731F"/>
    <w:rsid w:val="008B752B"/>
    <w:rsid w:val="008C538B"/>
    <w:rsid w:val="008D0A11"/>
    <w:rsid w:val="008D2C10"/>
    <w:rsid w:val="008D55D3"/>
    <w:rsid w:val="008D7049"/>
    <w:rsid w:val="008E4C66"/>
    <w:rsid w:val="008F52E6"/>
    <w:rsid w:val="00900C83"/>
    <w:rsid w:val="009054C7"/>
    <w:rsid w:val="00905E47"/>
    <w:rsid w:val="00907D57"/>
    <w:rsid w:val="00910EB5"/>
    <w:rsid w:val="0091273B"/>
    <w:rsid w:val="0091625C"/>
    <w:rsid w:val="0091761F"/>
    <w:rsid w:val="00927560"/>
    <w:rsid w:val="00932FB2"/>
    <w:rsid w:val="009414B9"/>
    <w:rsid w:val="00943225"/>
    <w:rsid w:val="0096147A"/>
    <w:rsid w:val="00971357"/>
    <w:rsid w:val="00973031"/>
    <w:rsid w:val="009770DD"/>
    <w:rsid w:val="00986D52"/>
    <w:rsid w:val="0099022F"/>
    <w:rsid w:val="00991EF3"/>
    <w:rsid w:val="00992B62"/>
    <w:rsid w:val="00994FDC"/>
    <w:rsid w:val="00995D43"/>
    <w:rsid w:val="00996459"/>
    <w:rsid w:val="009A2D8E"/>
    <w:rsid w:val="009A61D2"/>
    <w:rsid w:val="009B5130"/>
    <w:rsid w:val="009C6239"/>
    <w:rsid w:val="009C6EB0"/>
    <w:rsid w:val="009D0755"/>
    <w:rsid w:val="009D4FBD"/>
    <w:rsid w:val="009D5410"/>
    <w:rsid w:val="009E0BBB"/>
    <w:rsid w:val="009E163C"/>
    <w:rsid w:val="009E5443"/>
    <w:rsid w:val="00A02C90"/>
    <w:rsid w:val="00A21B4A"/>
    <w:rsid w:val="00A21DB7"/>
    <w:rsid w:val="00A22B21"/>
    <w:rsid w:val="00A42D6B"/>
    <w:rsid w:val="00A4681B"/>
    <w:rsid w:val="00A47E18"/>
    <w:rsid w:val="00A55F18"/>
    <w:rsid w:val="00A60254"/>
    <w:rsid w:val="00A63C40"/>
    <w:rsid w:val="00A720E4"/>
    <w:rsid w:val="00A7305C"/>
    <w:rsid w:val="00A83F9B"/>
    <w:rsid w:val="00A85247"/>
    <w:rsid w:val="00A93118"/>
    <w:rsid w:val="00A93D83"/>
    <w:rsid w:val="00AA7B88"/>
    <w:rsid w:val="00AB44A3"/>
    <w:rsid w:val="00AB4637"/>
    <w:rsid w:val="00AD4123"/>
    <w:rsid w:val="00AE2EDF"/>
    <w:rsid w:val="00AE4316"/>
    <w:rsid w:val="00AE59FD"/>
    <w:rsid w:val="00AF263E"/>
    <w:rsid w:val="00AF4616"/>
    <w:rsid w:val="00AF56EC"/>
    <w:rsid w:val="00B0220C"/>
    <w:rsid w:val="00B05ECC"/>
    <w:rsid w:val="00B06685"/>
    <w:rsid w:val="00B16037"/>
    <w:rsid w:val="00B20C29"/>
    <w:rsid w:val="00B22ED7"/>
    <w:rsid w:val="00B3588B"/>
    <w:rsid w:val="00B46900"/>
    <w:rsid w:val="00B53796"/>
    <w:rsid w:val="00B86675"/>
    <w:rsid w:val="00B92E4F"/>
    <w:rsid w:val="00B93306"/>
    <w:rsid w:val="00BA1033"/>
    <w:rsid w:val="00BA1EAD"/>
    <w:rsid w:val="00BA580B"/>
    <w:rsid w:val="00BB248C"/>
    <w:rsid w:val="00BB6313"/>
    <w:rsid w:val="00BB6938"/>
    <w:rsid w:val="00BB6D04"/>
    <w:rsid w:val="00BC6E37"/>
    <w:rsid w:val="00BD511B"/>
    <w:rsid w:val="00BD7892"/>
    <w:rsid w:val="00BF0183"/>
    <w:rsid w:val="00BF054B"/>
    <w:rsid w:val="00BF7C9F"/>
    <w:rsid w:val="00C0251C"/>
    <w:rsid w:val="00C174CD"/>
    <w:rsid w:val="00C21A3D"/>
    <w:rsid w:val="00C2670F"/>
    <w:rsid w:val="00C27713"/>
    <w:rsid w:val="00C4580A"/>
    <w:rsid w:val="00C47777"/>
    <w:rsid w:val="00C47EA1"/>
    <w:rsid w:val="00C56834"/>
    <w:rsid w:val="00C62BB7"/>
    <w:rsid w:val="00C73FB3"/>
    <w:rsid w:val="00C751C7"/>
    <w:rsid w:val="00C77890"/>
    <w:rsid w:val="00C90A60"/>
    <w:rsid w:val="00CB424C"/>
    <w:rsid w:val="00CC1A9F"/>
    <w:rsid w:val="00CC483A"/>
    <w:rsid w:val="00CC7FA9"/>
    <w:rsid w:val="00CD54EC"/>
    <w:rsid w:val="00CE259D"/>
    <w:rsid w:val="00CE28EA"/>
    <w:rsid w:val="00CE6924"/>
    <w:rsid w:val="00D20EDB"/>
    <w:rsid w:val="00D32A2E"/>
    <w:rsid w:val="00D505DE"/>
    <w:rsid w:val="00D54A9F"/>
    <w:rsid w:val="00D61595"/>
    <w:rsid w:val="00D65E3E"/>
    <w:rsid w:val="00D66CF7"/>
    <w:rsid w:val="00D70AEE"/>
    <w:rsid w:val="00D71B53"/>
    <w:rsid w:val="00D80429"/>
    <w:rsid w:val="00D8052C"/>
    <w:rsid w:val="00DA58B2"/>
    <w:rsid w:val="00DA59AE"/>
    <w:rsid w:val="00DB25BC"/>
    <w:rsid w:val="00DC3A19"/>
    <w:rsid w:val="00DC4E4F"/>
    <w:rsid w:val="00DD4587"/>
    <w:rsid w:val="00DD58CE"/>
    <w:rsid w:val="00DE5A02"/>
    <w:rsid w:val="00DF6531"/>
    <w:rsid w:val="00E021D0"/>
    <w:rsid w:val="00E0385C"/>
    <w:rsid w:val="00E03AA4"/>
    <w:rsid w:val="00E0574F"/>
    <w:rsid w:val="00E0643E"/>
    <w:rsid w:val="00E12A1C"/>
    <w:rsid w:val="00E12BEC"/>
    <w:rsid w:val="00E30067"/>
    <w:rsid w:val="00E439D1"/>
    <w:rsid w:val="00E44DEB"/>
    <w:rsid w:val="00E47EDE"/>
    <w:rsid w:val="00E50928"/>
    <w:rsid w:val="00E82A8A"/>
    <w:rsid w:val="00E950C2"/>
    <w:rsid w:val="00E96B19"/>
    <w:rsid w:val="00EC3788"/>
    <w:rsid w:val="00EC3B20"/>
    <w:rsid w:val="00EC40A8"/>
    <w:rsid w:val="00EC7460"/>
    <w:rsid w:val="00ED0EEE"/>
    <w:rsid w:val="00ED6251"/>
    <w:rsid w:val="00EE379C"/>
    <w:rsid w:val="00EE46A7"/>
    <w:rsid w:val="00EE5A16"/>
    <w:rsid w:val="00EF0591"/>
    <w:rsid w:val="00EF1929"/>
    <w:rsid w:val="00EF5706"/>
    <w:rsid w:val="00EF633D"/>
    <w:rsid w:val="00F006F0"/>
    <w:rsid w:val="00F02E40"/>
    <w:rsid w:val="00F42CCA"/>
    <w:rsid w:val="00F47402"/>
    <w:rsid w:val="00F47A32"/>
    <w:rsid w:val="00F6514A"/>
    <w:rsid w:val="00F77060"/>
    <w:rsid w:val="00F7713A"/>
    <w:rsid w:val="00F80492"/>
    <w:rsid w:val="00F81983"/>
    <w:rsid w:val="00F827CF"/>
    <w:rsid w:val="00F908D0"/>
    <w:rsid w:val="00F90C57"/>
    <w:rsid w:val="00F95F91"/>
    <w:rsid w:val="00FA07CE"/>
    <w:rsid w:val="00FA0810"/>
    <w:rsid w:val="00FA2CD9"/>
    <w:rsid w:val="00FA56F9"/>
    <w:rsid w:val="00FB5930"/>
    <w:rsid w:val="00FC6E06"/>
    <w:rsid w:val="00FD2892"/>
    <w:rsid w:val="00FE5726"/>
    <w:rsid w:val="00FE7B9C"/>
    <w:rsid w:val="00FF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F06641"/>
  <w15:chartTrackingRefBased/>
  <w15:docId w15:val="{946AE06F-9F86-490F-9125-140A597A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27C5"/>
    <w:pPr>
      <w:ind w:firstLine="432"/>
    </w:pPr>
    <w:rPr>
      <w:sz w:val="24"/>
    </w:rPr>
  </w:style>
  <w:style w:type="paragraph" w:styleId="Heading1">
    <w:name w:val="heading 1"/>
    <w:basedOn w:val="Normal"/>
    <w:next w:val="Normal"/>
    <w:qFormat/>
    <w:rsid w:val="0014766A"/>
    <w:pPr>
      <w:keepNext/>
      <w:numPr>
        <w:numId w:val="20"/>
      </w:numPr>
      <w:tabs>
        <w:tab w:val="left" w:pos="432"/>
      </w:tabs>
      <w:spacing w:after="240"/>
      <w:ind w:firstLine="0"/>
      <w:outlineLvl w:val="0"/>
    </w:pPr>
    <w:rPr>
      <w:b/>
    </w:rPr>
  </w:style>
  <w:style w:type="paragraph" w:styleId="Heading2">
    <w:name w:val="heading 2"/>
    <w:basedOn w:val="Normal"/>
    <w:next w:val="Normal"/>
    <w:autoRedefine/>
    <w:qFormat/>
    <w:rsid w:val="0014766A"/>
    <w:pPr>
      <w:keepNext/>
      <w:numPr>
        <w:ilvl w:val="1"/>
        <w:numId w:val="20"/>
      </w:numPr>
      <w:tabs>
        <w:tab w:val="left" w:pos="432"/>
      </w:tabs>
      <w:spacing w:after="240"/>
      <w:ind w:firstLine="0"/>
      <w:outlineLvl w:val="1"/>
    </w:pPr>
    <w:rPr>
      <w:i/>
      <w:szCs w:val="24"/>
    </w:rPr>
  </w:style>
  <w:style w:type="paragraph" w:styleId="Heading3">
    <w:name w:val="heading 3"/>
    <w:next w:val="Normal"/>
    <w:qFormat/>
    <w:rsid w:val="0014766A"/>
    <w:pPr>
      <w:keepNext/>
      <w:numPr>
        <w:ilvl w:val="2"/>
        <w:numId w:val="20"/>
      </w:numPr>
      <w:spacing w:after="240"/>
      <w:outlineLvl w:val="2"/>
    </w:pPr>
    <w:rPr>
      <w:i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outHeader">
    <w:name w:val="Handout Header"/>
    <w:pPr>
      <w:tabs>
        <w:tab w:val="right" w:pos="9360"/>
      </w:tabs>
    </w:pPr>
    <w:rPr>
      <w:noProof/>
      <w:sz w:val="24"/>
    </w:rPr>
  </w:style>
  <w:style w:type="paragraph" w:styleId="Title">
    <w:name w:val="Title"/>
    <w:qFormat/>
    <w:pPr>
      <w:jc w:val="center"/>
    </w:pPr>
    <w:rPr>
      <w:noProof/>
      <w:kern w:val="28"/>
      <w:sz w:val="32"/>
    </w:rPr>
  </w:style>
  <w:style w:type="paragraph" w:customStyle="1" w:styleId="CenteredCapitals">
    <w:name w:val="CenteredCapitals"/>
    <w:basedOn w:val="Normal"/>
    <w:pPr>
      <w:spacing w:after="240"/>
      <w:jc w:val="center"/>
    </w:pPr>
    <w:rPr>
      <w:caps/>
    </w:rPr>
  </w:style>
  <w:style w:type="paragraph" w:styleId="TOC1">
    <w:name w:val="toc 1"/>
    <w:basedOn w:val="Normal"/>
    <w:next w:val="Normal"/>
    <w:semiHidden/>
    <w:pPr>
      <w:tabs>
        <w:tab w:val="right" w:pos="9360"/>
      </w:tabs>
      <w:ind w:firstLine="547"/>
    </w:pPr>
    <w:rPr>
      <w:b/>
    </w:r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245" w:firstLine="547"/>
    </w:pPr>
    <w:rPr>
      <w:i/>
    </w:rPr>
  </w:style>
  <w:style w:type="paragraph" w:styleId="FootnoteText">
    <w:name w:val="footnote text"/>
    <w:basedOn w:val="Normal"/>
    <w:semiHidden/>
    <w:pPr>
      <w:spacing w:after="120"/>
      <w:ind w:firstLine="576"/>
    </w:pPr>
    <w:rPr>
      <w:sz w:val="20"/>
    </w:rPr>
  </w:style>
  <w:style w:type="paragraph" w:customStyle="1" w:styleId="HandoutHeader0">
    <w:name w:val="HandoutHeader"/>
    <w:basedOn w:val="Normal"/>
    <w:next w:val="Normal"/>
    <w:pPr>
      <w:keepNext/>
      <w:tabs>
        <w:tab w:val="right" w:pos="9360"/>
      </w:tabs>
      <w:ind w:firstLine="0"/>
    </w:pPr>
  </w:style>
  <w:style w:type="character" w:styleId="Hyperlink">
    <w:name w:val="Hyperlink"/>
    <w:basedOn w:val="DefaultParagraphFont"/>
    <w:rPr>
      <w:color w:val="auto"/>
      <w:u w:val="none"/>
    </w:rPr>
  </w:style>
  <w:style w:type="paragraph" w:customStyle="1" w:styleId="BulletedForSlides">
    <w:name w:val="BulletedForSlides"/>
    <w:basedOn w:val="Normal"/>
    <w:rsid w:val="00EC40A8"/>
    <w:pPr>
      <w:numPr>
        <w:numId w:val="7"/>
      </w:numPr>
      <w:spacing w:after="240"/>
    </w:pPr>
    <w:rPr>
      <w:sz w:val="52"/>
    </w:rPr>
  </w:style>
  <w:style w:type="paragraph" w:customStyle="1" w:styleId="ArrowForSlides">
    <w:name w:val="ArrowForSlides"/>
    <w:basedOn w:val="Normal"/>
    <w:rsid w:val="00EC40A8"/>
    <w:pPr>
      <w:numPr>
        <w:numId w:val="6"/>
      </w:numPr>
    </w:pPr>
    <w:rPr>
      <w:sz w:val="52"/>
    </w:rPr>
  </w:style>
  <w:style w:type="paragraph" w:customStyle="1" w:styleId="StyleHeading2Left025Firstline01">
    <w:name w:val="Style Heading 2 + Left:  0.25&quot; First line:  0&quot;1"/>
    <w:basedOn w:val="Heading2"/>
    <w:rsid w:val="00A42D6B"/>
    <w:pPr>
      <w:numPr>
        <w:numId w:val="8"/>
      </w:numPr>
      <w:spacing w:after="360"/>
    </w:pPr>
    <w:rPr>
      <w:b/>
      <w:bCs/>
      <w:iCs/>
      <w:color w:val="0000FF"/>
      <w:sz w:val="60"/>
      <w:szCs w:val="60"/>
    </w:rPr>
  </w:style>
  <w:style w:type="paragraph" w:styleId="ListParagraph">
    <w:name w:val="List Paragraph"/>
    <w:basedOn w:val="Normal"/>
    <w:uiPriority w:val="34"/>
    <w:qFormat/>
    <w:rsid w:val="004E10E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dcterms:created xsi:type="dcterms:W3CDTF">2021-08-23T00:16:00Z</dcterms:created>
  <dcterms:modified xsi:type="dcterms:W3CDTF">2021-08-23T00:57:00Z</dcterms:modified>
</cp:coreProperties>
</file>